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sz w:val="20"/>
          <w:szCs w:val="20"/>
          <w:lang w:eastAsia="ru-RU"/>
        </w:rPr>
      </w:pPr>
      <w:bookmarkStart w:id="0" w:name="_GoBack"/>
      <w:bookmarkEnd w:id="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Зарегистрировано в Минюсте России 8 июня 2012 г. N 24498</w:t>
      </w:r>
    </w:p>
    <w:p w:rsidR="008A2971" w:rsidRPr="008A2971" w:rsidRDefault="008A2971" w:rsidP="008A297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eastAsiaTheme="minorEastAsia" w:hAnsi="Arial" w:cs="Arial"/>
          <w:sz w:val="2"/>
          <w:szCs w:val="2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ФЕДЕРАЛЬНАЯ МИГРАЦИОННАЯ СЛУЖБА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ПРИКАЗ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от 14 мая 2012 г. N 166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ОБ УТВЕРЖДЕНИИ АДМИНИСТРАТИВНОГО РЕГЛАМЕНТА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ПРЕДОСТАВЛЕНИЯ ФЕДЕРАЛЬНОЙ МИГРАЦИОННОЙ СЛУЖБОЙ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ГОСУДАРСТВЕННОЙ УСЛУГИ 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СВИДЕТЕЛЬСТВА 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ПО ОКАЗАНИЮ СОДЕЙСТВИЯ ДОБРОВОЛЬНОМУ ПЕРЕСЕЛЕНИЮ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В РОССИЙСКУЮ 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от 18.11.2015 </w:t>
      </w:r>
      <w:hyperlink r:id="rId6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 соответствии с </w:t>
      </w:r>
      <w:hyperlink r:id="rId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Указом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Президента Российской Федерации от 22 июня 2006 г. N 637 "О мерах по оказанию содействия добровольному переселению в Российскую Федерацию соотечественников, проживающих за рубежом" &lt;1&gt; и </w:t>
      </w:r>
      <w:hyperlink r:id="rId8" w:tooltip="Постановление Правительства РФ от 13.07.2012 N 711 (ред. от 31.10.2015) &quot;О вопросах Федеральной миграционной службы&quot; (вместе с &quot;Положением о Федеральной миграционной службе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13 июля 2012 г. N 711 "О вопросах Федеральной миграционной службы" &lt;2&gt; приказываю: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" w:name="Par23"/>
      <w:bookmarkEnd w:id="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2006, N 26, ст. 2820; 2009, N 11, ст. 1278; N 27, ст. 3341; 2010, N 3, ст. 275; 2012, N 38, ст. 5074; 2013, N 28, ст. 3816; 2014, N 14, ст. 1615; N 27, ст. 3754; N 30, ст. 4288; N 51, ст. 7417.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" w:name="Par25"/>
      <w:bookmarkEnd w:id="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&lt;2&gt; Собрание законодательства Российской Федерации, 2012, N 30, ст. 4276; 2013, N 9, ст. 954; N 29, ст. 3967; N 31, ст. 4225; N 45, ст. 5822; N 52, ст. 7189; 2014, N 46, ст. 6367; N 50, ст. 7101; 2015, N 2, ст. 491; N 9, ст. 1342; N 45, ст. 6267.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(сноска в ред. </w:t>
      </w:r>
      <w:hyperlink r:id="rId1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1. Утвердить прилагаемый </w:t>
      </w:r>
      <w:hyperlink w:anchor="Par69" w:tooltip="АДМИНИСТРАТИВНЫЙ РЕГЛАМЕНТ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Административный регламент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предоставления Федеральной миграционной службой государственной услуги по оформлению, выдаче и замене свидетельства участника Государственной </w:t>
      </w:r>
      <w:hyperlink r:id="rId1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по оказанию содействия добровольному переселению в Российскую Федерацию соотечественников, проживающих за рубежом &lt;1&gt;.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"Административный регламент", "государственная услуга" соответственно.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2. Признать утратившими силу: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4" w:tooltip="Приказ ФМС РФ от 02.08.2007 N 165 (ред. от 20.08.2010) &quot;Об утверждении Инструкции по работе с участниками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и их семей в территориальном органе Федеральной миграционной службы&quot; (Зарегистрировано в Минюсте РФ 10.08.2007 N 9984)------------ Утратил силу или отменен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2 августа 2007 г. N 165 "Об утверждении Инструкции по работе с участниками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членами их семей в территориальном органе Федеральной миграционной службы"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Зарегистрирован в Министерстве юстиции Российской Федерации 10 августа 2007 г., регистрационный N 9984.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5" w:tooltip="Приказ ФМС РФ от 04.04.2008 N 82 (ред. от 20.08.2010) &quot;О внесении изменений в нормативные правовые акты Федеральной миграционной службы&quot; (Зарегистрировано в Минюсте РФ 22.04.2008 N 11572)------------ Недействующая редакция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 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Изменений, вносимых в нормативные правовые акты Федеральной миграционной службы, утвержденных приказом ФМС России от 4 апреля 2008 г. N 82 "О внесении изменений в нормативные правовые акты Федеральной миграционной службы"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Зарегистрирован в Министерстве юстиции Российской Федерации 22 апреля 2008 г., регистрационный N 11572.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6" w:tooltip="Приказ ФМС РФ от 19.09.2008 N 237 &quot;О работе в представительстве Федеральной миграционной службы за рубежом с соотечественниками, желающими добровольно переселиться в Российскую Федерацию в рамках и на условиях Государственной программы по оказанию содействия добровольному переселению в Российскую Федерацию соотечественников, проживающих за рубежом&quot; (вместе с &quot;Положением о работе в представительстве Федеральной миграционной службы за рубежом с соотечественниками, желающими добровольно переселиться в Российск------------ Недействующая редакция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 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приказа ФМС России от 19 сентября 2008 г. N 237 "О работе в представительстве Федеральной миграционной службы за рубежом с соотечественниками, желающими добровольно переселиться в Российскую Федерацию в рамках и на условиях Государственной программы по оказанию содействия добровольному переселению в Российскую Федерацию соотечественников, проживающих за рубежом"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Зарегистрирован в Министерстве юстиции Российской Федерации 2 октября 2008 г., регистрационный N 12385.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7" w:tooltip="Приказ ФМС РФ от 02.08.2010 N 240 &quot;Об утверждении формы анкеты для участия в Государственной программе по оказанию содействия добровольному переселению в Российскую Федерацию соотечественников, проживающих за рубежом&quot; (Зарегистрировано в Минюсте РФ 31.08.2010 N 18301)------------ Недействующая редакция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 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приказа ФМС России от 2 августа 2010 г. N 240 "Об утверждении формы анкеты для участия в Государственной программе по оказанию содействия добровольному переселению в Российскую Федерацию соотечественников, проживающих за рубежом"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Зарегистрирован в Министерстве юстиции Российской Федерации 31 августа 2010 г., регистрационный N 18301.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8" w:tooltip="Приказ ФМС РФ от 20.08.2010 N 256 &quot;О внесении изменений в нормативные правовые акты ФМС России&quot; (Зарегистрировано в Минюсте РФ 13.09.2010 N 18413)------------ Недействующая редакция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 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приказа ФМС России от 20 августа 2010 г. N 256 "О внесении изменений в нормативные правовые акты ФМС России"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Зарегистрирован в Министерстве юстиции Российской Федерации 13 сентября 2010 г., регистрационный N 18413.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9" w:tooltip="Приказ ФМС РФ от 20.08.2010 N 256 &quot;О внесении изменений в нормативные правовые акты ФМС России&quot; (Зарегистрировано в Минюсте РФ 13.09.2010 N 18413)------------ Недействующая редакция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пункты 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</w:t>
      </w:r>
      <w:hyperlink r:id="rId20" w:tooltip="Приказ ФМС РФ от 20.08.2010 N 256 &quot;О внесении изменений в нормативные правовые акты ФМС России&quot; (Зарегистрировано в Минюсте РФ 13.09.2010 N 18413)------------ Недействующая редакция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Изменений, вносимых в нормативные правовые акты Федеральной миграционной службы, утвержденных приказом ФМС России от 20 августа 2010 г. N 256 "О внесении изменений в нормативные правовые акты ФМС России".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3. Положения </w:t>
      </w:r>
      <w:hyperlink w:anchor="Par69" w:tooltip="АДМИНИСТРАТИВНЫЙ РЕГЛАМЕНТ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Административного регламента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устанавливающие особенности предоставления государственной услуги в электронном виде, вступают в силу с 1 августа 2012 года.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4. Контроль за исполнением настоящего приказа возложить на заместителя руководителя Федеральной миграционной службы по курируемому направлению деятельности.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Директор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К.О.РОМОДАНОВСКИЙ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приказу ФМС России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от 14 мая 2012 г. N 166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bookmarkStart w:id="3" w:name="Par69"/>
      <w:bookmarkEnd w:id="3"/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АДМИНИСТРАТИВНЫЙ РЕГЛАМЕНТ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ПРЕДОСТАВЛЕНИЯ ФЕДЕРАЛЬНОЙ МИГРАЦИОННОЙ СЛУЖБОЙ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ГОСУДАРСТВЕННОЙ УСЛУГИ 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СВИДЕТЕЛЬСТВА 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ПО ОКАЗАНИЮ СОДЕЙСТВИЯ ДОБРОВОЛЬНОМУ ПЕРЕСЕЛЕНИЮ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В РОССИЙСКУЮ 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от 18.11.2015 </w:t>
      </w:r>
      <w:hyperlink r:id="rId23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I. Общие положения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Предмет регулирования административного регламента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1. Административный регламент предоставления Федеральной миграционной службой государственной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услуги по оформлению, выдаче и замене свидетельства участника Государственной </w:t>
      </w:r>
      <w:hyperlink r:id="rId2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по оказанию содействия добровольному переселению в Российскую Федерацию соотечественников, проживающих за рубежом &lt;1&gt;, устанавливает сроки и последовательность административных процедур, требования к порядку их выполнения при осуществлении государственной услуги по оформлению, выдаче и замене свидетельства участника Государственной </w:t>
      </w:r>
      <w:hyperlink r:id="rId2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&lt;2&gt; представительствами и представителями ФМС России за рубежом &lt;3&gt; и территориальными органами ФМС России &lt;4&gt;.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&lt;1&gt; Далее - "Административный регламент", "Государственная </w:t>
      </w:r>
      <w:hyperlink r:id="rId2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" соответственно.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&lt;2&gt; Далее - "государственная услуга".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&lt;3&gt; Далее - "загранаппарат ФМС России".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&lt;4&gt; Далее - "территориальные органы".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Заявители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2. Государственная услуга предоставляется соотечественникам &lt;1&gt;: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" w:name="Par95"/>
      <w:bookmarkEnd w:id="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hyperlink r:id="rId27" w:tooltip="Федеральный закон от 24.05.1999 N 99-ФЗ (ред. от 23.07.2013) &quot;О государственной политике Российской Федерации в отношении соотечественников за рубежом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Статья 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Федерального закона от 24 мая 1999 г. N 99-ФЗ "О государственной политике Российской Федерации в отношении соотечественников за рубежом" (Собрание законодательства Российской Федерации, 1999, N 22, ст. 2670; 2002, N 22, ст. 2031; 2004, N 35, ст. 3607; 2006, N 1, ст. 10; N 31, ст. 3420; 2008, N 30, ст. 3616; 2009, N 30, ст. 3740; 2010, N 30, ст. 4010; 2013, N 27, ст. 3477; N 30, ст. 4036).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9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постоянно проживающим за рубежом и обратившимся в загранаппарат ФМС России;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постоянно или временно проживающим на законном основании на территории Российской Федерации и обратившимся в территориальный орган, расположенный в субъекте Российской Федерации, реализующем соответствующую региональную программу по оказанию содействия добровольному переселению в Российскую Федерацию соотечественников, проживающих за рубежом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"территориальный орган, участвующий в предоставлении государственной услуги", "региональная программа" соответственно.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получившим временное убежище в Российской Федерации и обратившимся в территориальный орган, участвующий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3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Требования к порядку информирования о предоставлении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3. Информация о местах нахождения, графике работы, контактных телефонах (телефонах для справок) ФМС России, загранаппарата ФМС России и территориальных органов содержится в информационно-телекоммуникационной сети Интернет &lt;1&gt; на официальном сайте ФМС России (www.fms.gov.ru) и официальных сайтах ее территориальных органов &lt;2&gt;, в федеральной государственной информационной системе "Единый портал государственных и муниципальных услуг (функций)" &lt;3&gt;, а также размещается на информационных стендах в помещениях загранаппарата ФМС России и территориальных органов и в официальных информационных материалах о Государственной </w:t>
      </w:r>
      <w:hyperlink r:id="rId3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(официальном информационном пакете о Государственной </w:t>
      </w:r>
      <w:hyperlink r:id="rId3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брошюрах, буклетах, памятках и других печатных изданиях).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"сеть Интернет".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&lt;2&gt; Далее - "интернет-сайты ФМС России".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&lt;3&gt; Далее - "Единый портал".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Информация о месте нахождения ФМС России, загранаппарата ФМС России и территориальных органов, а также сведения об их справочных телефонах, адресах интернет-сайтов ФМС России и электронной почты содержатся в </w:t>
      </w:r>
      <w:hyperlink w:anchor="Par789" w:tooltip="ИНФОРМАЦИЯ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приложении N 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Административному регламенту.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4. В загранаппарате ФМС России прием соотечественников, постоянно проживающих за рубежом &lt;1&gt;,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осуществляется в течение рабочего времени, установленного правилами внутреннего трудового распорядка.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"соотечественник, проживающий за рубежом".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5. В территориальных органах устанавливается следующий график приема соотечественников, постоянно или временно проживающих на законном основании на территории Российской Федерации &lt;1&gt; либо получивших временное убежище в Российской Федерации: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4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"соотечественник, проживающий в Российской Федерации либо получивший временное убежище в Российской Федерации".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5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понедельник - четверг: с 09.00 до 18.00,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обеденный перерыв с 13.00 до 13.45;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пятница:               с 09.00 до 16.45,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обеденный перерыв с 13.00 до 13.45;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суббота - воскресенье: выходной.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 учетом интересов соотечественников, проживающих в Российской Федерации либо получивших временное убежище в Российской Федерации, временных и климатических условий, а также особенностей административно-территориального деления субъекта Российской Федерации допускается изменение начальником территориального органа часов приема, но при этом прием должен быть организован таким образом, чтобы избежать образование очередей.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6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6. Прием соотечественников при обращении в загранаппарат ФМС России или территориальный орган может осуществляться по предварительной записи по телефону, электронной почте или посредством Единого портала. При предварительной записи соотечественник сообщает свои данные, предмет обращения и желаемое время представления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Предварительная запись соотечественников осуществляется путем внесения информации в книгу предварительной записи посетителей, которая ведется на бумажных или электронных носителях.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7. Информация по вопросам оказания государственной услуги предоставляется соотечественникам: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личном обращении в загранаппарат ФМС России или территориальные органы;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 использованием средств телефонной связи (в том числе с помощью автоинформирования) и электронной почты;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посредством размещения на интернет-сайтах ФМС России и Едином портале;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 использованием средств массовой информации, а также официальных информационных материалов о Государственной </w:t>
      </w:r>
      <w:hyperlink r:id="rId3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8. Загранаппарат ФМС России при наличии технической возможности организовывает информирование соотечественников, проживающих за рубежом, по вопросам предоставления государственной услуги с использованием видеоконференцсвязи с территориальными органами, участвующими в предоставлении государственной услуги, и уполномоченными органами исполнительной власти субъекта Российской Федерации, ответственными за реализацию соответствующей региональной программы переселения &lt;1&gt;.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"уполномоченный орган субъекта Российской Федерации".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9. Информация по вопросам предоставления государственной услуги размещается в местах, предназначенных для ожидания, которые оборудуются информационными стендами с информацией о Государственной </w:t>
      </w:r>
      <w:hyperlink r:id="rId3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а также обеспечиваются информационными материалами о Государственной </w:t>
      </w:r>
      <w:hyperlink r:id="rId3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предназначенными для бесплатного распространения.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При наличии технической возможности в местах, предназначенных для ожидания, предоставляется возможность доступа к информационным системам, содержащим сведения о Государственной программе (Единому порталу, информационному порталу МИД России (www.ruvek.ru) и интернет-сайтам ФМС России, в том числе информационному порталу www.aiss.gov.ru, созданному в целях оценки уровня обеспеченности трудовыми ресурсами отдельных территорий, выявления возможности трудоустройства в субъектах Российской Федерации, оказания социальной поддержки, переобучения и повышения квалификации, а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также жилищного обустройства).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4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" w:name="Par149"/>
      <w:bookmarkEnd w:id="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10. Сведения, размещаемые на информационных стендах, а также на интернет-сайтах ФМС России и Едином портале, должны включать в себя: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содержание Государственной </w:t>
      </w:r>
      <w:hyperlink r:id="rId4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в том числе условия переселения;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текст Административного регламента с приложениями и/или извлечения из него, дающие представление о сроках и последовательности действий по оказанию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перечень субъектов Российской Федерации, реализующих соответствующую региональную программу переселения;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сведения о местах нахождения, графике (режиме) работы, номерах телефонов, интернет-адресах и/или электронной почты загранаппарата ФМС России и территориальных органов, участвующих в предоставлении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перечень заявителей;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блок-схему предоставления государственной услуги (</w:t>
      </w:r>
      <w:hyperlink w:anchor="Par1421" w:tooltip="УСЛОВНЫЕ ОБОЗНАЧЕНИЯ БЛОК-СХЕМЫ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приложение N 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Административному регламенту);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перечень документов, необходимых для получения свидетельства участника Государственной </w:t>
      </w:r>
      <w:hyperlink r:id="rId4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" w:name="Par157"/>
      <w:bookmarkEnd w:id="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образцы заполнения заявления об участии в Государственной </w:t>
      </w:r>
      <w:hyperlink r:id="rId4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&lt;1&gt; и заявления о замене свидетельства участника Государственной </w:t>
      </w:r>
      <w:hyperlink r:id="rId4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4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" w:name="Par160"/>
      <w:bookmarkEnd w:id="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"заявление".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(сноска в ред. </w:t>
      </w:r>
      <w:hyperlink r:id="rId4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сроки рассмотрения документов, оформления и выдачи свидетельства участника Государственной </w:t>
      </w:r>
      <w:hyperlink r:id="rId4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11. В случае письменного обращения соотечественника, в том числе с использованием сети Интернет, необходимая информация о государственной услуге предоставляется в течение 30 календарных дней с даты регистрации такого обращения в ФМС России, загранаппарате ФМС России или территориальном органе.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12. При ответах на телефонные звонки и устные обращения, поступившие в ФМС России, территориальный орган или загранаппарат ФМС России, уполномоченные федеральные государственные гражданские служащие или сотрудники органов внутренних дел Российской Федерации, прикомандированные к ФМС России &lt;1&gt;, подробно и в вежливой форме дают ответы на вопросы обратившихся лиц. Ответ на телефонный звонок должен содержать информацию о наименовании подразделения ФМС России, в которое позвонил соотечественник, фамилии, имени и отчестве сотрудника, принявшего телефонный звонок. Время разговора не должно превышать 10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"сотрудники".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13. Информация общего характера (о месте нахождения загранаппарата ФМС России и территориальных органов, участвующих в предоставлении государственной услуги, графике их работы, адресах интернет-сайтов ФМС России) может предоставляться в круглосуточном режиме с использованием средств автоинформирования.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14. Лицу, обратившемуся в загранаппарат ФМС России или в территориальный орган, участвующий в предоставлении государственной услуги, за углубленным разъяснением содержания Государственной </w:t>
      </w:r>
      <w:hyperlink r:id="rId4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предоставляемых в ее рамках возможностях, предоставляется подробная информация, предусмотренная </w:t>
      </w:r>
      <w:hyperlink w:anchor="Par149" w:tooltip="10. Сведения, размещаемые на информационных стендах, а также на интернет-сайтах ФМС России и Едином портале, должны включать в себя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10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а также информация: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об основаниях для отказа в приеме документов, необходимых для предоставления государственной услуги, и основаниях отказа в предоставлении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 правах и обязательствах участников Государственной </w:t>
      </w:r>
      <w:hyperlink r:id="rId4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членов их семей;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 территориях вселения, в которых для потенциальных участников Государственной </w:t>
      </w:r>
      <w:hyperlink r:id="rId5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имеются наиболее благоприятные возможности приложения их труда;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возможностях приема, трудоустройства и жилищного обустройства в территориях вселения, в том числе информация о мерах социальной поддержки и размерах предоставляемых государственных гарантий;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8" w:name="Par175"/>
      <w:bookmarkEnd w:id="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возможностях получения (продолжения) общего образования, среднего профессионального образования и высшего образования, а также профессионального обучения и дополнительного образования;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5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9" w:name="Par177"/>
      <w:bookmarkEnd w:id="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 возможностях ведения предпринимательской деятельности и о мерах ее государственной поддержки в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Российской Федерации, о программах поддержки и развития малого бизнеса и предпринимательства, реализуемых в субъектах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5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Данная информация, а также информация об обстоятельствах, являющихся основанием для замены свидетельства участника Государственной </w:t>
      </w:r>
      <w:hyperlink r:id="rId5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размещается на информационном стенде в помещении загранаппарата ФМС России и территориального органа, участвующего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15. Разъяснение содержания Государственной </w:t>
      </w:r>
      <w:hyperlink r:id="rId5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предоставляемых в ее рамках возможностей осуществляется сотрудником загранаппарата ФМС России или территориального органа, участвующего в предоставлении государственной услуги, в форме устной беседы либо в письменной форме (в том числе при обращении посредством электронной почты). При проведении разъяснительной работы о содержании Государственной </w:t>
      </w:r>
      <w:hyperlink r:id="rId5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используются официальные информационные материалы.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При необходимости соотечественнику оказывается содействие в выборе оптимального варианта переселения и консультирование по вопросам, связанным с участием в Государственной </w:t>
      </w:r>
      <w:hyperlink r:id="rId5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Максимальный срок выполнения действий по разъяснению содержания Государственной </w:t>
      </w:r>
      <w:hyperlink r:id="rId5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предоставляемых в ее рамках возможностях в форме устной беседы при личном обращении соотечественника составляет 25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16. Загранаппарат ФМС России и территориальный орган, участвующий в предоставлении государственной услуги, осуществляют учет соотечественников, обратившихся за разъяснением содержания Государственной </w:t>
      </w:r>
      <w:hyperlink r:id="rId5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предоставляемых в ее рамках возможностях.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17. Сведения о ходе предоставления государственной услуги сообщаются соотечественнику сотрудниками загранаппарата ФМС России или территориального органа, участвующего в оказании государственной услуги. Соотечественник, подавший документы, необходимые для оказания государственной услуги, имеет право на получение информации о ходе предоставления государственной услуги по телефону, электронной почте или посредством личного посещения в приемные часы загранаппарата ФМС России или территориального органа, участвующего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II. Стандарт предоставления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Наименование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18. Наименование государственной услуги - оформление, выдача и замена свидетельства участника Государственной </w:t>
      </w:r>
      <w:hyperlink r:id="rId5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Органы, предоставляющие государственную услугу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19. Государственная услуга предоставляется: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загранаппаратом ФМС России в отношении соотечественников, проживающих за рубежом;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территориальными органами, участвующими в предоставлении государственной услуги, в отношении соотечественников, проживающих в Российской Федерации либо получивших временное убежище в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6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Информирование о предоставлении государственной услуги осуществляется в том числе центральным аппаратом ФМС России и территориальными органами.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20. При предоставлении государственной услуги осуществляется взаимодействие с: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органами внутренних дел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0" w:name="Par201"/>
      <w:bookmarkEnd w:id="1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органами федеральной службы безопасности;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6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1" w:name="Par203"/>
      <w:bookmarkEnd w:id="1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органами по контролю за оборотом наркотических средств и психотропных веществ;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6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соответствующим уполномоченным органом субъекта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21. При предоставлении государственной услуги загранаппарат ФМС России, территориальный орган, участвующий в предоставлении государственной услуги, не вправе требовать от соотечественника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Результат предоставления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22. Результатом предоставления государственной услуги является: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2" w:name="Par211"/>
      <w:bookmarkEnd w:id="1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направление соотечественнику уведомления об отказе в выдаче свидетельства участника Государственной </w:t>
      </w:r>
      <w:hyperlink r:id="rId6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6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выдача свидетельства участника Государственной </w:t>
      </w:r>
      <w:hyperlink r:id="rId6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замена свидетельства участника Государственной </w:t>
      </w:r>
      <w:hyperlink r:id="rId6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Сроки предоставления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3" w:name="Par218"/>
      <w:bookmarkEnd w:id="1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23. Направление соотечественнику уведомления об отказе в выдаче свидетельства участника Государственной </w:t>
      </w:r>
      <w:hyperlink r:id="rId6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или о согласовании кандидатуры соотечественника для участия в региональной программе переселения осуществляется в срок, не превышающий 25 рабочих дней со дня подачи заявления в загранаппарат ФМС России или территориальный орган, участвующий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6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4" w:name="Par220"/>
      <w:bookmarkEnd w:id="1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24. Оформление свидетельства участника Государственной </w:t>
      </w:r>
      <w:hyperlink r:id="rId6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осуществляется в срок, не превышающий 60 календарных дней со дня подачи в загранаппарат ФМС России или территориальный орган, участвующий в предоставлении государственной услуги, заявления и прилагаемых к нему должным образом оформленных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7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25. Замена свидетельства участника Государственной </w:t>
      </w:r>
      <w:hyperlink r:id="rId7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осуществляется в течение 14 календарных дней со дня подачи в загранаппарат ФМС России или территориальный орган, участвующий в предоставлении государственной услуги, соответствующего заявления владельцем свидетельства участника Государственной </w:t>
      </w:r>
      <w:hyperlink r:id="rId7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Перечень нормативных правовых актов, регулирующих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отношения, возникающие в связи с предоставлением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26. Предоставление государственной услуги осуществляется в соответствии со следующими нормативными правовыми актами: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73" w:tooltip="Федеральный закон от 24.05.1999 N 99-ФЗ (ред. от 23.07.2013) &quot;О государственной политике Российской Федерации в отношении соотечественников за рубежом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24 мая 1999 г. N 99-ФЗ "О государственной политике Российской Федерации в отношении соотечественников за рубежом"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5" w:name="Par231"/>
      <w:bookmarkEnd w:id="1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1999, N 22, ст. 2670; 2002, N 22, ст. 2031; 2004, N 35, ст. 3607; 2006, N 1, ст. 10; N 31, ст. 3420; 2008, N 30, ст. 3616; 2009, N 30, ст. 3740; 2010, N 30, ст. 4010; 2013, N 27, ст. 3477; N 30, ст. 4036.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7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75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76" w:tooltip="Федеральный закон от 15.08.1996 N 114-ФЗ (ред. от 06.07.2016) &quot;О порядке выезда из Российской Федерации и въезда в Российскую Федерацию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15 августа 1996 г. N 114-ФЗ "О порядке выезда из Российской Федерации и въезда в Российскую Федерацию"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6" w:name="Par236"/>
      <w:bookmarkEnd w:id="1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1996, N 34, ст. 4029; 1998, N 30, ст. 3606; 1999, N 26, ст. 3175; 2003, N 2, ст. 159; N 27, ст. 2700; 2004, N 27, ст. 2711; 2006, N 27, ст. 2877; N 31, ст. 3420; 2007, N 1, ст. 29; N 3, ст. 410; N 49, ст. 6071; N 50, ст. 6240; 2008, N 19, ст. 2094; N 20, ст. 2250; N 30, ст. 3583, 3616; N 49, ст. 5735, 5748; 2009, N 7, ст. 772; N 26, ст. 3123; N 52, ст. 6407, 6413, 6450; 2010, N 11, ст. 1173; N 15, ст. 1740, 1756; N 21, ст. 2524; N 30, ст. 4011; N 31, ст. 4196; N 52, ст. 7000; 2011, N 1, ст. 16, 28, 29; N 13, ст. 1689; N 15, ст. 2021; N 17, ст. 2321; N 50, ст. 7339, ст. 7340, 7342; 2012, N 31, ст. 4322; N 47, ст. 6398; N 53, ст. 7597, 7628, 7646; 2013, N 23, ст. 2866, 2868; N 27, ст. 3477; N 30, ст. 4040, 4057; N 48, ст. 6165; N 51, ст. 6694; N 52, ст. 6954, 6955; 2014, N 16, ст. 1828; N 19, ст. 2311; N 49, ст. 6921; N 52, ст. 7557; 2015, N 1, ст. 36, 57, 75, 77; N 21, ст. 2981, 2984; N 29, ст. 4339.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7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78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79" w:tooltip="Федеральный закон от 25.07.2002 N 115-ФЗ (ред. от 03.07.2016) &quot;О правовом положении иностранных граждан в Российской Федерации&quot; (с изм. и доп., вступ. в силу с 31.07.2016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25 июля 2002 г. N 115-ФЗ "О правовом положении иностранных граждан в Российской Федерации"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7" w:name="Par241"/>
      <w:bookmarkEnd w:id="1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&lt;1&gt; Собрание законодательства Российской Федерации, 2002, N 30, ст. 3032; 2003, N 27, ст. 2700; N 46, ст. 4437; 2004, N 35, ст. 3607; N 45, ст. 4377; 2006, N 30, ст. 3286; N 31, ст. 3420; 2007, N 1, ст. 21; N 49, ст. 6071; N 50, ст. 6241; 2008, N 19, ст. 2094; N 30, ст. 3616; 2009, N 19, ст. 2283; N 23, ст. 2760; N 26, ст. 3125; N 52, ст. 6450; 2010, N 21, ст. 2524; N 30, ст. 4011; N 31, ст. 4196; N 40, ст. 4969; N 52, ст. 7000; 2011, N 1, ст. 29, 50; N 13, ст. 1689; N 17, ст. 2318, 2321; N 27, ст. 3880; N 30, ст. 4590; N 47, ст. 6608; N 49, ст. 7043, 7061; N 50, ст. 7342, ст. 7352; 2012, N 31, ст. 4322; N 47, ст. 6396, 6397; N 50, ст. 6967; N 53, ст. 7640, 7645; 2013, N 19, ст. 2309, 2310; N 23, ст. 2866; N 27, ст. 3461, 3470, 3477; N 30, ст. 4037, 4040, 4057; N 30, ст. 4081; N 52, ст. 6949, 6951, 6954, 6955, 7007; 2014, N 16, ст. 1828, 1830, 1831; N 19, ст. 2311, 2332; N 26, ст. 3370; N 30, ст. 4231, 4233; N 48, ст. 6638, 6659; N 49, ст. 6918; N 52, ст. 7557; 2015, N 1, ст. 61, 72; N 10, ст. 1426; N 14, ст. 2016; N 21, ст. 2984; N 27, ст. 3951, 3990, 3993; N 29, ст. 4339, 4356.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8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8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82" w:tooltip="Федеральный закон от 02.05.2006 N 59-ФЗ (ред. от 03.11.2015) &quot;О порядке рассмотрения обращений граждан Российской Федерации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2 мая 2006 г. N 59-ФЗ "О порядке рассмотрения обращений граждан Российской Федерации"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8" w:name="Par246"/>
      <w:bookmarkEnd w:id="1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2006, N 19, ст. 2060; 2010, N 27, ст. 3410; N 31, ст. 4196; 2013, N 19, ст. 2307; N 27, ст. 3474; 2014, N 48, ст. 6638; 2015, N 45, ст. 6206.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8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84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85" w:tooltip="Федеральный закон от 27.07.2006 N 152-ФЗ (ред. от 21.07.2014) &quot;О персональных данных&quot; (с изм. и доп., вступ. в силу с 01.09.2015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27 июля 2006 г. N 152-ФЗ "О персональных данных"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9" w:name="Par251"/>
      <w:bookmarkEnd w:id="1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2006, N 31, ст. 3451; 2009, N 48, ст. 5716; N 52, ст. 6439; 2010, N 27, ст. 3407; N 31, ст. 4173, ст. 4196; N 49, ст. 6409; 2011, N 23, ст. 3263; N 31, ст. 4701; 2013, N 14, ст. 1651; N 30, ст. 4038; N 51, ст. 6683; 2014, N 23, ст. 2927; N 30, ст. 4217; 4243.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8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87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88" w:tooltip="Федеральный закон от 06.04.2011 N 63-ФЗ (ред. от 30.12.2015) &quot;Об электронной подписи&quot; (с изм. и доп., вступ. в силу с 08.07.2016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6 апреля 2011 г. N 63-ФЗ "Об электронной подписи"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0" w:name="Par256"/>
      <w:bookmarkEnd w:id="2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2011, N 15, ст. 2036; N 27, ст. 3880; 2012, N 29, ст. 3988; 2013, N 14, ст. 1668; N 27, ст. 3463, ст. 3477; 2014, N 26, ст. 3390.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8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9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Федеральным </w:t>
      </w:r>
      <w:hyperlink r:id="rId91" w:tooltip="Федеральный закон от 27.07.2010 N 210-ФЗ (ред. от 03.07.2016) &quot;Об организации предоставления государственных и муниципальных услуг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27 июля 2010 г. N 210-ФЗ "Об организации предоставления государственных и муниципальных услуг"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1" w:name="Par261"/>
      <w:bookmarkEnd w:id="2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2010, N 31, ст. 4179; 2011, N 15, ст. 2038; N 27, ст. 3880; N 29, ст. 4291; N 30, ст. 4587; N 49, ст. 7061; 2012, N 31, ст. 4322; 2013, N 14, ст. 1651; N 27, ст. 3477, 3480; N 30, ст. 4084; N 51, ст. 6679; N 52, ст. 6952, 6961, 7009; 2014, N 26, ст. 3366; N 30, ст. 4264; 2015, N 1, ст. 67, 72; N 29, ст. 4342.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9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93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2" w:name="Par264"/>
      <w:bookmarkEnd w:id="2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абзац утратил силу. - </w:t>
      </w:r>
      <w:hyperlink r:id="rId9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9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Указом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Президента Российской Федерации от 22 июня 2006 г. N 637 "О мерах по оказанию содействия добровольному переселению в Российскую Федерацию соотечественников, проживающих за рубежом"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3" w:name="Par267"/>
      <w:bookmarkEnd w:id="2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2006, N 26, ст. 2820; 2009, N 11, ст. 1278; N 27, ст. 3341; 2010, N 3, ст. 275; 2012, N 38, ст. 5074; 2013, N 28, ст. 3816; 2014, N 14, ст. 1615; N 27, ст. 3754; N 30, ст. 4288; N 51, ст. 7417.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9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97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98" w:tooltip="Постановление Правительства РФ от 28.12.2006 N 817 (ред. от 15.06.2016) &quot;О свидетельств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вместе с &quot;Правилами заполнения, замены, учета и хранения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28 декабря 2006 г. N 817 "О свидетельстве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4" w:name="Par272"/>
      <w:bookmarkEnd w:id="2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2007, N 1, ст. 273; N 27, ст. 3290; 2010, N 30, ст. 4101; 2013, N 11, ст. 1130; 2014, N 33, ст. 4587; N 50, ст. 7096. Далее - "постановление Правительства Российской Федерации от 28 декабря 2006 г. N 817".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(в ред. Приказов ФМС России от 15.11.2013 </w:t>
      </w:r>
      <w:hyperlink r:id="rId9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0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01" w:tooltip="Постановление Правительства РФ от 25.06.2007 N 403 (ред. от 15.06.2016) &quot;Об организации работы с соотечественниками, проживающими за рубежом и желающими добровольно переселиться в Российскую Федерацию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25 июня 2007 г. N 403 "Об организации работы с соотечественниками, проживающими за рубежом и желающими добровольно переселиться в Российскую Федерацию"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5" w:name="Par277"/>
      <w:bookmarkEnd w:id="2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2007, N 27, ст. 3290; 2010, N 16, ст. 1925; N 43, ст. 5513; 2013, N 10, ст. 1040; N 11, ст. 1130; 2014, N 33, ст. 4587; N 43, ст. 5892.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0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03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04" w:tooltip="Постановление Правительства РФ от 15.07.2010 N 528 (ред. от 15.06.2016) &quot;Об утверждении Положения о выдаче на территории Российской Федерации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 о внесении изменений в Постановление Правительства Российской Федерации от 28 декабря 2006 г. N 817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15 июля 2010 г. N 528 "Об утверждении Положения о выдаче на территории Российской Федерации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 о внесении изменений в постановление Правительства Российской Федерации от 28 декабря 2006 г. N 817"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6" w:name="Par282"/>
      <w:bookmarkEnd w:id="2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2010, N 30, ст. 4101; 2013, N 11, ст. 1130; N 12, ст. 1337; 2014, N 50, ст. 7096.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0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06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07" w:tooltip="Постановление Правительства РФ от 08.09.2010 N 697 (ред. от 05.12.2014) &quot;О единой системе межведомственного электронного взаимодействия&quot; (вместе с &quot;Положением о единой системе межведомственного электронного взаимодействия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8 сентября 2010 г. N 697 "О единой системе межведомственного электронного взаимодействия"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2010, N 38, ст. 4823; 2011, N 24, ст. 3503; N 49, ст. 7284; 2013, N 45, ст. 5827; 2014, N 12, ст. 1303; N 42, ст. 5746; N 48, ст. 6862, 6876; N 50, ст. 7113.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08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09" w:tooltip="Постановление Правительства РФ от 07.07.2011 N 553 &quot;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2011, N 29, ст. 4479.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10" w:tooltip="Постановление Правительства РФ от 24.10.2011 N 861 (ред. от 16.02.2015) &quot;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&quot; (вместе с &quot;Положением о федеральной государственной информационной системе &quot;Федеральный реестр государственных и муниципальных услуг (функций)&quot;, &quot;Правилами ведения федеральной государственной информационной системы &quot;Федеральный реестр государственных и муниципальных услу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7" w:name="Par296"/>
      <w:bookmarkEnd w:id="2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&lt;2&gt; Собрание законодательства Российской Федерации, 2011, N 44, ст. 6274; N 49, ст. 7284; 2013, N 45, ст. 5807; 2014, N 50, ст. 7113; 2015, N 1, ст. 283; N 8, ст. 1175.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(сноска в ред. </w:t>
      </w:r>
      <w:hyperlink r:id="rId11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112" w:tooltip="Постановление Правительства РФ от 09.02.2012 N 111 &quot;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&quot; (вместе с &quot;Правилами использования усиленной квалифицированной электронной подписи органами исполнительной власти и органами местного самоуправления при организации электронного вз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постановлением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9 февраля 2012 г. N 111 "Об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подписи" &lt;1&gt;;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Собрание законодательства Российской Федерации, 2012, N 8, ст. 1027.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bookmarkStart w:id="28" w:name="Par303"/>
    <w:bookmarkEnd w:id="28"/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begin"/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instrText>HYPERLINK consultantplus://offline/ref=6AAE596A00D35A8F3CE6991EF48C98047DE3FB93EBE79EC6DB44B944D6ECv8H \o "Постановление Правительства РФ от 13.07.2012 N 711 (ред. от 31.10.2015) \"О вопросах Федеральной миграционной службы\" (вместе с \"Положением о Федеральной миграционной службе\")</w:instrTex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br/>
        <w:instrText>{КонсультантПлюс}"</w:instrTex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separate"/>
      </w:r>
      <w:r w:rsidRPr="008A2971">
        <w:rPr>
          <w:rFonts w:ascii="Arial" w:eastAsiaTheme="minorEastAsia" w:hAnsi="Arial" w:cs="Arial"/>
          <w:color w:val="0000FF"/>
          <w:sz w:val="20"/>
          <w:szCs w:val="20"/>
          <w:lang w:eastAsia="ru-RU"/>
        </w:rPr>
        <w:t>постановлением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end"/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13 июля 2012 г. N 711 "О вопросах Федеральной миграционной службы" &lt;4&gt;;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11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9" w:name="Par305"/>
      <w:bookmarkEnd w:id="2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0" w:name="Par306"/>
      <w:bookmarkEnd w:id="3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&lt;4&gt; Собрание законодательства Российской Федерации, 2012, N 30, ст. 4276; 2013, N 9, ст. 954; N 29, ст. 3967; N 31, ст. 4225; N 45, ст. 5822; N 52, ст. 7189; 2014, N 46, ст. 6367; N 50, ст. 7101; 2015, N 2, ст. 491; N 9, ст. 1342; N 45, ст. 6267.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(сноска в ред. </w:t>
      </w:r>
      <w:hyperlink r:id="rId114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bookmarkStart w:id="31" w:name="Par309"/>
    <w:bookmarkEnd w:id="31"/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fldChar w:fldCharType="begin"/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instrText>HYPERLINK consultantplus://offline/ref=6AAE596A00D35A8F3CE6991EF48C98047DE2FA90E7EE9EC6DB44B944D6ECv8H \o "Распоряжение Правительства РФ от 16.02.2013 N 196-р (ред. от 15.06.2016) &lt;Об утверждении формы заявления об участии в Государственной программе содействия добровольному переселению в Российскую Федерацию соотечественников, проживающих за рубежом&gt;</w:instrTex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br/>
        <w:instrText>{КонсультантПлюс}"</w:instrTex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separate"/>
      </w:r>
      <w:r w:rsidRPr="008A2971">
        <w:rPr>
          <w:rFonts w:ascii="Arial" w:eastAsiaTheme="minorEastAsia" w:hAnsi="Arial" w:cs="Arial"/>
          <w:color w:val="0000FF"/>
          <w:sz w:val="20"/>
          <w:szCs w:val="20"/>
          <w:lang w:eastAsia="ru-RU"/>
        </w:rPr>
        <w:t>распоряжением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end"/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Российской Федерации от 16 февраля 2013 г. N 196-р об утверждении формы заявления об участии в Государственной программе по оказанию содействия добровольному переселению в Российскую Федерацию соотечественников, проживающих за рубежом &lt;5&gt;;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11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2" w:name="Par311"/>
      <w:bookmarkEnd w:id="3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3" w:name="Par312"/>
      <w:bookmarkEnd w:id="3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&lt;5&gt; Собрание законодательства Российской Федерации, 2013, N 8, ст. 853; 2014, N 43, ст. 5935; 2015, N 6, ст. 971.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(сноска введена </w:t>
      </w:r>
      <w:hyperlink r:id="rId11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495; в ред. </w:t>
      </w:r>
      <w:hyperlink r:id="rId117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bookmarkStart w:id="34" w:name="Par315"/>
    <w:bookmarkEnd w:id="34"/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begin"/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instrText>HYPERLINK consultantplus://offline/ref=6AAE596A00D35A8F3CE6991EF48C98047DE3F796E7E09EC6DB44B944D6ECv8H \o "Приказ ФМС России от 02.08.2007 N 164 (ред. от 13.07.2015) \"Об утверждении Порядка направления информации при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рубежом\" (Зарегистрировано в Минюсте России 10.08.2007 N 9983)</w:instrTex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br/>
        <w:instrText>{КонсультантПлюс}"</w:instrTex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separate"/>
      </w:r>
      <w:r w:rsidRPr="008A2971">
        <w:rPr>
          <w:rFonts w:ascii="Arial" w:eastAsiaTheme="minorEastAsia" w:hAnsi="Arial" w:cs="Arial"/>
          <w:color w:val="0000FF"/>
          <w:sz w:val="20"/>
          <w:szCs w:val="20"/>
          <w:lang w:eastAsia="ru-RU"/>
        </w:rPr>
        <w:t>приказом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fldChar w:fldCharType="end"/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2 августа 2007 г. N 164 "Об утверждении Порядка направления информации при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рубежом" &lt;1&gt; (в редакции приказов ФМС России от 4 апреля 2008 г. N 82 &lt;2&gt;, от 20 августа 2010 г. N 256 &lt;3&gt;, от 12 сентября 2013 г. N 379 &lt;9&gt;).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1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Зарегистрирован Министерством юстиции Российской Федерации 10 августа 2007 г., регистрационный N 9983.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&lt;2&gt; Зарегистрирован Министерством юстиции Российской Федерации 22 апреля 2008 г., регистрационный N 11572.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&lt;3&gt; Зарегистрирован Министерством юстиции Российской Федерации 13 сентября 2010 г., регистрационный N 18413.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5" w:name="Par321"/>
      <w:bookmarkEnd w:id="3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&lt;9&gt; Зарегистрирован Министерством юстиции Российской Федерации 18 октября 2013 г., регистрационный N 30222.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(сноска введена </w:t>
      </w:r>
      <w:hyperlink r:id="rId11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Исчерпывающий перечень документов, необходимых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предоставления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6" w:name="Par327"/>
      <w:bookmarkEnd w:id="3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27. Соотечественник, изъявивший желание принять участие в Государственной </w:t>
      </w:r>
      <w:hyperlink r:id="rId12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подает заявление по </w:t>
      </w:r>
      <w:hyperlink r:id="rId121" w:tooltip="Распоряжение Правительства РФ от 16.02.2013 N 196-р (ред. от 15.06.2016) &lt;Об утверждении формы заявления об участии в Государственной программе содействия добровольному переселению в Российскую Федерацию соотечественников, проживающих за рубежом&g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форме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утвержденной распоряжением Правительства Российской Федерации от 16 февраля 2013 г. N 196-р.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27 в ред. </w:t>
      </w:r>
      <w:hyperlink r:id="rId12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7" w:name="Par329"/>
      <w:bookmarkEnd w:id="3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28. Заявление заполняется разборчиво от руки на русском языке печатными буквами шариковой ручкой с чернилами черного, синего цвета либо с использованием пишущих машин или средств электронно-вычислительной техники, без помарок и исправлений.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2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8" w:name="Par331"/>
      <w:bookmarkEnd w:id="3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29. При подаче заявления в загранаппарат ФМС России соотечественник, проживающий за рубежом, одновременно представляет копии документов: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2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9" w:name="Par333"/>
      <w:bookmarkEnd w:id="3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удостоверяющих личность соотечественника, проживающего за рубежом, и членов его семьи, включенных в заявление, с предъявлением оригиналов этих документов;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2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0" w:name="Par335"/>
      <w:bookmarkEnd w:id="4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семейном положении соотечественника, проживающего за рубежом, и членов его семьи, включенных в заявление, с предъявлением оригиналов этих документов;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2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об образовании, о профессиональной подготовке, о стаже трудовой деятельности, наличии ученого звания и степени, а также сведения, характеризующие личность соотечественника, проживающего за рубежом, и членов его семьи, его профессиональные навыки и умения (если такие документы имеются).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1" w:name="Par338"/>
      <w:bookmarkEnd w:id="4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</w:t>
      </w:r>
      <w:hyperlink w:anchor="Par331" w:tooltip="29. При подаче заявления в загранаппарат ФМС России соотечественник, проживающий за рубежом, одновременно представляет копии документо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убежище в Российской Федерации, предъявляет оригиналы документов: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2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28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подтверждающих его право на постоянное или временное проживание на территории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удостоверяющих его личность;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его семейном положении.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Соотечественник, получивший временное убежище в Российской Федерации и желающий принять участие в Государственной программе, при подаче заявления в территориальный орган, участвующий в предоставлении государственной услуги, представляет копии документов, указанных в </w:t>
      </w:r>
      <w:hyperlink w:anchor="Par331" w:tooltip="29. При подаче заявления в загранаппарат ФМС России соотечественник, проживающий за рубежом, одновременно представляет копии документо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а также копии свидетельства о предоставлении временного убежища на территории Российской Федерации заявителю и (или) членам его семьи с предъявлением оригиналов всех необходимых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129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2" w:name="Par345"/>
      <w:bookmarkEnd w:id="4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Соотечественнику, проживающему в Российской Федерации и либо получившему временное убежище в Российской Федерации, обеспечивается возможность подачи заявления и прилагаемых к нему документов в электронной форме с использованием Единого портала. Особенности, связанные с приемом заявления и прилагаемых к нему документов в электронной форме, установлены </w:t>
      </w:r>
      <w:hyperlink w:anchor="Par373" w:tooltip="39. Для направления заявления в форме электронного документа на Едином портале обеспечивается доступность заполнения заявления в электронной форме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пунктами 39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- </w:t>
      </w:r>
      <w:hyperlink w:anchor="Par387" w:tooltip="45. При подаче заявления в форме электронного документа оригиналы документов, перечисленных в пункте 30 Административного регламента, предъявляются соотечественником, проживающим в Российской Федерации либо получившим временное убежище в Российской Федерации, при личном обращении в территориальный орган, участвующий в предоставлении государственной услуг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45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3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3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3" w:name="Par347"/>
      <w:bookmarkEnd w:id="4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31. Копии документов, составленных на иностранном языке, представляются с переводом на русский язык. Верность перевода и подлинность подписи переводчика должны быть нотариально засвидетельствованы.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4" w:name="Par348"/>
      <w:bookmarkEnd w:id="4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32. Оформленные на территории иностранных государств документы, копии которых представляются в загранаппарат ФМС России или территориальный орган, участвующий в предоставлении государственной услуги, должны быть легализованы, если иное не предусмотрено международными договорами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5" w:name="Par349"/>
      <w:bookmarkEnd w:id="4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33. Заявление о замене свидетельства участника Государственной программы подается соотечественником в загранаппарат ФМС России или в территориальный орган, участвующий в предоставлении государственной услуги, по месту постановки на учет владельца свидетельства.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3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6" w:name="Par351"/>
      <w:bookmarkEnd w:id="4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Заявление составляется в произвольной форме с обязательным указанием следующей информации: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7" w:name="Par352"/>
      <w:bookmarkEnd w:id="4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фамилия, имя, отчество (при наличии) участника Государственной </w:t>
      </w:r>
      <w:hyperlink r:id="rId13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обратившегося с заявлением о замене свидетельства участника Государственной </w:t>
      </w:r>
      <w:hyperlink r:id="rId13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8" w:name="Par353"/>
      <w:bookmarkEnd w:id="4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обстоятельства, послужившие основанием для замены свидетельства участника Государственной </w:t>
      </w:r>
      <w:hyperlink r:id="rId13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указанные в </w:t>
      </w:r>
      <w:hyperlink w:anchor="Par660" w:tooltip="96. Заявление о замене свидетельства подается соотечественником в загранаппарат ФМС России или территориальный орган, участвующий в предоставлении государственной услуги, по месту учета владельца свидетельства участника Государственной программы, при наступлении одного из следующих обстоятельст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96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9" w:name="Par354"/>
      <w:bookmarkEnd w:id="4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фамилии, имена, отчества (при наличии) членов семьи участника Государственной </w:t>
      </w:r>
      <w:hyperlink r:id="rId13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подлежащих включению в свидетельство участника Государственной </w:t>
      </w:r>
      <w:hyperlink r:id="rId13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с указанием степени родства;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0" w:name="Par355"/>
      <w:bookmarkEnd w:id="5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адрес места жительства (места пребывания) участника Государственной </w:t>
      </w:r>
      <w:hyperlink r:id="rId13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33 в ред. </w:t>
      </w:r>
      <w:hyperlink r:id="rId13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1" w:name="Par357"/>
      <w:bookmarkEnd w:id="5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34. Заявление о замене свидетельства участника Государственной </w:t>
      </w:r>
      <w:hyperlink r:id="rId14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заполняется разборчиво от руки или с использованием технических средств, на русском языке.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4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2" w:name="Par359"/>
      <w:bookmarkEnd w:id="5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35. Утратил силу. - </w:t>
      </w:r>
      <w:hyperlink r:id="rId14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3" w:name="Par360"/>
      <w:bookmarkEnd w:id="5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36. Вместе с заявлением о замене свидетельства участника Государственной </w:t>
      </w:r>
      <w:hyperlink r:id="rId14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соотечественник представляет: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копии документов, удостоверяющих личность соотечественника и личность членов его семьи, с предъявлением оригиналов этих документов;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 фотографии соотечественника в черно-белом исполнении размером 35 x 45 мм с четким изображением лица строго анфас без головного убора.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4" w:name="Par363"/>
      <w:bookmarkEnd w:id="5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37. Соотечественник несет ответственность в порядке, предусмотренном законодательством Российской Федерации, за достоверность представленных документов и полноту сведений, указанных в заявлении и заявлении о замене свидетельства участника Государственной </w:t>
      </w:r>
      <w:hyperlink r:id="rId14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4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38. При предоставлении государственной услуги запрещается требовать от соотечественника: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актами, регулирующими отношения, возникающие в связи с предоставлением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документов и информации, которые находятся в распоряжении органов, предоставляющих государственную услугу.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Соотечественник вправе предоставить указанные документы и информацию в загранаппарат ФМС России или территориальный орган, участвующий в предоставлении государственной услуги, по собственной инициативе.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5" w:name="Par370"/>
      <w:bookmarkEnd w:id="5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Особенности подачи заявления в электронном виде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4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6" w:name="Par373"/>
      <w:bookmarkEnd w:id="5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39. Для направления заявления в форме электронного документа на Едином портале обеспечивается доступность заполнения заявления в электронной форме.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4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7" w:name="Par375"/>
      <w:bookmarkEnd w:id="5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Заявление в форме электронного документа формируется в виде файла в формате XML.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4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8" w:name="Par377"/>
      <w:bookmarkEnd w:id="5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40. Сведения, содержащиеся в заявлении, подаваемом в форме электронного документа, должны соответствовать сведениям, содержащимся в заявлении.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40 в ред. </w:t>
      </w:r>
      <w:hyperlink r:id="rId14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9" w:name="Par379"/>
      <w:bookmarkEnd w:id="5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41. При заполнении заявления в форме электронного документа соотечественник, проживающий в Российской Федерации либо получивший временное убежище в Российской Федерации, прикрепляет к нему электронные файлы, содержащие в себе цветные изображения документов, указанных в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 Файлы, содержащие в себе цветные изображения документов, должны соответствовать форматам JPEG, TIFF либо PDF. Максимальный размер каждого прикрепленного файла не должен превышать 2 МБ.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5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5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0" w:name="Par381"/>
      <w:bookmarkEnd w:id="6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42. Прикрепленные к заявлению электронные копии документов должны быть пригодными для прочтения, полностью и четко отражать внешний вид и содержание оригиналов документов, в том числе имеющиеся в них буквенные и цифровые надписи, изображения (фотографические, графические, табличные и иные), печати, подписи.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5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1" w:name="Par383"/>
      <w:bookmarkEnd w:id="6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43. После подачи соотечественником, проживающим в Российской Федерации либо получившим временное убежище в Российской Федерации, заявления с использованием Единого портала осуществляется передача заявления посредством автоматизированной системы ФМС России в территориальный орган, участвующий в предоставлении государственной услуги и указанный в заявлении.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5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54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2" w:name="Par385"/>
      <w:bookmarkEnd w:id="6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44. При поступлении заявления в форме электронного документа сотрудник территориального органа, участвующего в предоставлении государственной услуги, не позднее одного рабочего дня, следующего за днем поступления заявления, направляет соотечественнику, проживающему в Российской Федерации либо получившему временное убежище в Российской Федерации, электронное уведомление о приеме заявления либо о мотивированном отказе в приеме заявления. Электронное уведомление доступно для просмотра соотечественнику, проживающему в Российской Федерации либо получившему временное убежище в Российской Федерации, в соответствующем разделе личного кабинета на Едином портале.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5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56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3" w:name="Par387"/>
      <w:bookmarkEnd w:id="6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45. При подаче заявления в форме электронного документа оригиналы документов, перечисленных в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предъявляются соотечественником, проживающим в Российской Федерации либо получившим временное убежище в Российской Федерации, при личном обращении в территориальный орган, участвующий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5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58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Основания для отказа в приеме документов, необходимых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предоставления государственной услуги, в том числе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электронной форме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46. Лицу, желающему принять участие в Государственной </w:t>
      </w:r>
      <w:hyperlink r:id="rId15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отказывается в приеме документов, необходимых для предоставления государственной услуги, в случае если данное лицо не является в соответствии с Федеральным </w:t>
      </w:r>
      <w:hyperlink r:id="rId160" w:tooltip="Федеральный закон от 24.05.1999 N 99-ФЗ (ред. от 23.07.2013) &quot;О государственной политике Российской Федерации в отношении соотечественников за рубежом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 24 мая 1999 г. N 99-ФЗ "О государственной политике Российской Федерации в отношении соотечественников за рубежом" соотечественником и не может быть признано соотечественником, проживающим за рубежом.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4" w:name="Par395"/>
      <w:bookmarkEnd w:id="6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47. Основаниями для отказа в приеме к рассмотрению документов (в том числе поданных с использованием Единого портала), необходимых для предоставления государственной услуги, являются: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5" w:name="Par396"/>
      <w:bookmarkEnd w:id="6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нарушение требований к форме и/или содержанию заявления либо к содержанию заявления о замене свидетельства участника Государственной </w:t>
      </w:r>
      <w:hyperlink r:id="rId16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6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6" w:name="Par398"/>
      <w:bookmarkEnd w:id="6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текст заявления или заявления о замене свидетельства участника Государственной </w:t>
      </w:r>
      <w:hyperlink r:id="rId16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не поддается прочтению;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6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7" w:name="Par400"/>
      <w:bookmarkEnd w:id="6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отсутствие (либо непредъявление) какого-либо из документов, указанных в </w:t>
      </w:r>
      <w:hyperlink w:anchor="Par331" w:tooltip="29. При подаче заявления в загранаппарат ФМС России соотечественник, проживающий за рубежом, одновременно представляет копии документо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пунктах 29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49" w:tooltip="33. Заявление о замене свидетельства участника Государственной программы подается соотечественником в загранаппарат ФМС России или в территориальный орган, участвующий в предоставлении государственной услуги, по месту постановки на учет владельца свидетельства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33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или </w:t>
      </w:r>
      <w:hyperlink w:anchor="Par360" w:tooltip="36. Вместе с заявлением о замене свидетельства участника Государственной программы соотечественник представляет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6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8" w:name="Par402"/>
      <w:bookmarkEnd w:id="6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представленные документы или фотографии не соответствуют требованиям, указанным в </w:t>
      </w:r>
      <w:hyperlink w:anchor="Par329" w:tooltip="28. Заявление заполняется разборчиво от руки на русском языке печатными буквами шариковой ручкой с чернилами черного, синего цвета либо с использованием пишущих машин или средств электронно-вычислительной техники, без помарок и исправлений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пунктах 28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47" w:tooltip="31. Копии документов, составленных на иностранном языке, представляются с переводом на русский язык. Верность перевода и подлинность подписи переводчика должны быть нотариально засвидетельствованы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- </w:t>
      </w:r>
      <w:hyperlink w:anchor="Par357" w:tooltip="34. Заявление о замене свидетельства участника Государственной программы заполняется разборчиво от руки или с использованием технических средств, на русском языке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34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60" w:tooltip="36. Вместе с заявлением о замене свидетельства участника Государственной программы соотечественник представляет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или </w:t>
      </w:r>
      <w:hyperlink w:anchor="Par379" w:tooltip="41. При заполнении заявления в форме электронного документа соотечественник, проживающий в Российской Федерации либо получивший временное убежище в Российской Федерации, прикрепляет к нему электронные файлы, содержащие в себе цветные изображения документов, указанных в пункте 30 Административного регламента. Файлы, содержащие в себе цветные изображения документов, должны соответствовать форматам JPEG, TIFF либо PDF. Максимальный размер каждого прикрепленного файла не должен превышать 2 МБ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41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81" w:tooltip="42. Прикрепленные к заявлению электронные копии документов должны быть пригодными для прочтения, полностью и четко отражать внешний вид и содержание оригиналов документов, в том числе имеющиеся в них буквенные и цифровые надписи, изображения (фотографические, графические, табличные и иные), печати, подпис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42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6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представленных (в том числе в электронной форме) документах (или их копиях) отсутствуют необходимые печати, не имеется надлежащих подписей; тексты документов написаны неразборчиво; фамилии, имена и отчества (при наличии) физических лиц, адрес их места жительства написаны не полностью; в документах имеются подчистки, приписки, зачеркивания и иные не оговоренные в них исправления; документы (либо электронные файлы, их содержащие) имеют серьезные повреждения, не позволяющие однозначно истолковать их содержание.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Основания для приостановления или отказа в предоставлении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9" w:name="Par409"/>
      <w:bookmarkEnd w:id="6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48. В оформлении и выдаче свидетельства участника Государственной </w:t>
      </w:r>
      <w:hyperlink r:id="rId16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отказывается в случае, если соотечественник и/или член его семьи, включенный в заявление: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0" w:name="Par410"/>
      <w:bookmarkEnd w:id="7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1) выступает за насильственное изменение основ конституционного строя Российской Федерации, иными действиями создает угрозу безопасности Российской Федерации или граждан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1" w:name="Par411"/>
      <w:bookmarkEnd w:id="71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2) финансирует, планирует террористические (экстремистские) акты, оказывает содействие в совершении таких актов или совершает их, а равно иными действиями поддерживает террористическую (экстремистскую) деятельность;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3) в течение пяти лет, предшествовавших дню подачи заявления, подвергался административному выдворению за пределы Российской Федерации либо депортации;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4) представляет поддельные или подложные документы либо сообщает о себе заведомо ложные сведения;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5) осужден вступившим в законную силу приговором суда Российской Федерации за совершение тяжкого или особо тяжкого преступления либо преступления, рецидив которого признан опасным;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6)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пределами, признаваемого таковым в соответствии с федеральным законом;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7) неоднократно в течение одного года привлекался к административной ответственности за нарушение законодательства Российской Федерации в части обеспечения режима пребывания (проживания) иностранных граждан в Российской Федерации либо совершил административное правонарушение, связанное с незаконным оборотом наркотических средств, психотропных веществ и их прекурсоров, растений, содержащих наркотические средства или психотропные вещества либо их прекурсоры, а также их частей, содержащих наркотические средства или психотропные вещества либо их прекурсоры;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8) выехал из Российской Федерации в иностранное государство для постоянного проживания (при подаче заявления в территориальный орган ФМС России, участвующий в предоставлении государственной услуги);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9) находится за пределами Российской Федерации более шести месяцев после постановки на учет в территориальном органе, участвующем в предоставлении государственной услуги, по месту пребывания в субъекте Российской Федерации, выбранном для переселения участником Государственной программы;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(пп. 9 в ред. </w:t>
      </w:r>
      <w:hyperlink r:id="rId168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10) не соответствует требованиям региональной программы переселения субъекта Российской Федерации, избранного соотечественником для переселения.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Кроме указанных случаев, в оформлении и выдаче свидетельства участника Государственной </w:t>
      </w:r>
      <w:hyperlink r:id="rId16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отказывается в случае принятия в установленном порядке решения: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нежелательности пребывания (проживания) соотечественника и/или члена его семьи, включенного в заявление, в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об административном выдворении соотечественника и/или члена его семьи, включенного в заявление, из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(в ред. Приказов ФМС России от 15.11.2013 </w:t>
      </w:r>
      <w:hyperlink r:id="rId17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7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неразрешении въезда иностранного гражданина в Российскую Федерацию.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17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49. Утратил силу. - </w:t>
      </w:r>
      <w:hyperlink r:id="rId17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50. Предоставление государственной услуги приостанавливается, в случае если при личном обращении в территориальный орган, участвующий в предоставлении государственной услуги, соотечественником, проживающим в Российской Федерации либо получившим временное убежище в Российской Федерации, выявлены ошибки или неточности принципиального характера в заявлении, поданном им ранее в форме электронного документа через Единый портал (</w:t>
      </w:r>
      <w:hyperlink w:anchor="Par644" w:tooltip="94. При личном обращении соотечественника, проживающего в Российской Федерации либо получившего временное убежище в Российской Федерации, в территориальный орган, участвующий в предоставлении государственной услуги, он проверяет правильность заполнения заявления, поступившего в форме электронного документа, и проставляет подпись в специально отведенном поле на бумажном носителе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 94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7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75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возобновления государственной услуги соотечественнику, проживающему в Российской Федерации либо получившему временное убежище в Российской Федерации, необходимо повторно подать заявление в форме электронного документа или на бумажном носителе.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7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77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Услуги, которые являются необходимыми и обязательными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предоставления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51. Иные услуги, которые являются необходимыми и обязательными для предоставления государственной услуги, отсутствуют.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Плата за предоставление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52. Плата за предоставление государственной услуги не взимается.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Максимальный срок ожидания в очереди при подаче заявления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либо заявления о замене свидетельства участника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программы и при получении свидетельства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7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53. Время ожидания в очереди не должно превышать: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при подаче заявления, заявления о замене свидетельства участника Государственной </w:t>
      </w:r>
      <w:hyperlink r:id="rId17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документов - 15 минут;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при получении свидетельства участника Государственной </w:t>
      </w:r>
      <w:hyperlink r:id="rId18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- 10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Срок и порядок регистрации заявления,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том числе заявления, поданного в форме электронного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документа, и заявления о замене свидетельства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54. Максимальный срок действий, связанных с приемом заявления (в том числе заявления, поданного в форме электронного документа) и прилагаемых к нему документов, составляет 15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18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185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2" w:name="Par462"/>
      <w:bookmarkEnd w:id="72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55. Заявление (в том числе заявление, поданное в форме электронного документа) регистрируется в журнале учета заявлений (</w:t>
      </w:r>
      <w:hyperlink w:anchor="Par1676" w:tooltip="Журнал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приложение N 4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Административному регламенту). При этом для регистрации заявления (в том числе заявления, поданного в форме электронного документа) и начала процедуры его обработки сотрудником формируется его электронный вариант. Максимальный срок действий, связанных с формированием электронного варианта заявления, составляет 25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Регистрация заявления (в том числе заявления, поданного в форме электронного документа) и формирование его электронного варианта осуществляется в течение 2 рабочих дней со дня приема заявления.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3" w:name="Par466"/>
      <w:bookmarkEnd w:id="73"/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56. Заявлению и его электронному варианту присваивается имя, имеющее следующее реквизиты: порядковый номер, фамилия и инициалы соотечественника.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57. Для регистрации заявления и его электронного варианта в загранаппарате ФМС России в журнал учета заявлений заносится следующая информация: имя заявления, номер электронного варианта заявления и дата его направления в территориальный орган, участвующий в предоставлении государственной услуги, дата получения электронного варианта заявления из территориального органа, участвующего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8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4" w:name="Par470"/>
      <w:bookmarkEnd w:id="74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58. Для регистрации заявления и его электронного варианта в территориальном органе, участвующем в предоставлении государственной услуги, в журнал учета заявлений заносится следующая информация: имя заявления, номер электронного варианта заявления и дата его направления в уполномоченный орган субъекта Российской Федерации, дата получения электронного варианта заявления из уполномоченного органа субъекта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9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59. При приеме заявления о замене свидетельства участника Государственной </w:t>
      </w:r>
      <w:hyperlink r:id="rId19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прилагаемых к нему документов соотечественнику выдается справка о приеме заявления о замене свидетельства участника Государственной </w:t>
      </w:r>
      <w:hyperlink r:id="rId19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рассмотрению с указанием срока его рассмотрения.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9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Максимальный срок действий, связанных с приемом заявления о замене свидетельства участника Государственной </w:t>
      </w:r>
      <w:hyperlink r:id="rId19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составляет 10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9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Требования к помещениям, в которых предоставляется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государственная услуга, к местам ожидания и приема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соотечественников, размещению и оформлению визуальной,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текстовой и мультимедийной информации о предоставлении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60. Помещения, в которых предоставляется государственная услуга, предназначены для ознакомления соотечественников с информационно-справочными материалами о Государственной </w:t>
      </w:r>
      <w:hyperlink r:id="rId19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оформления необходимых документов (заполнения заявления, заявления о замене свидетельства участника Государственной </w:t>
      </w:r>
      <w:hyperlink r:id="rId19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), ожидания.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9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наличии технической возможности, помещения, в которых предоставляется государственная услуга, оборудуются электронной системой управления очередью.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199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Помещения для предоставления государственной услуги оборудуются информационными стендами, содержащими визуальную и текстовую информацию о Государственной </w:t>
      </w:r>
      <w:hyperlink r:id="rId20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государственной услуге.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помещениях, в которых предоставляется государственная услуга, предусматривается наличие мест ожидания и мест для заполнения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Помещения для ожидания и приема соотечественников должны обеспечивать возможность реализации прав инвалидов на предоставление государственной услуги. Помещения оборудуются пандусами, лифтами (при необходимости), санитарно-техническими помещениями (доступными для инвалидов),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61. Количество мест ожидания определяется исходя из фактической нагрузки и возможностей для их размещения в здании.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Места ожидания должны соответствовать комфортным условиям для получателей государственной услуги и оптимальным условиям для работы сотрудников.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62. Места ожидания в очереди для подачи или получения документов оборудуются стульями, кресельными секциями, скамьями (банкетками).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0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63. Прием осуществляется в помещениях "зального" типа, при этом помещения разделяются на части с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использованием перегородок в виде окон (киосков). При отсутствии такой возможности помещение для непосредственного взаимодействия сотрудников с соотечественниками может быть организовано в виде отдельных рабочих мест для каждого ведущего прием сотрудника.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Сотрудники загранаппарата ФМС России или территориального органа, участвующего в предоставлении государственной услуги, обеспечиваются личными нагрудными идентификационными карточками (бейджами) с указанием фамилии, имени, отчества (при наличии) и должности либо настольными табличками аналогичного содержания.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64. Окна (кабинеты) приема соотечественников должны иметь информационные таблички (вывески) с указанием: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номера окна (кабинета);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фамилии, имени, отчества (при наличии) и должности сотрудника;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часов приема и времени перерыва на обед, технического перерыва.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65. 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 и сканирующим устройством.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организации рабочих мест следует предусмотреть возможность беспрепятственного входа (выхода) сотрудников из помещения.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Показатели доступности и качества предоставления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66. Показателями доступности и качества предоставления государственной услуги являются: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взаимодействие соотечественника с сотрудниками загранаппарата ФМС России или территориального органа, участвующего в предоставлении государственной услуги, при оформлении свидетельства участника Государственной </w:t>
      </w:r>
      <w:hyperlink r:id="rId20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осуществляется 2 раза - при приеме заявления и прилагаемых к нему документов, а также при получении соотечественником свидетельства участника Государственной </w:t>
      </w:r>
      <w:hyperlink r:id="rId20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0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количество взаимодействий с сотрудниками территориального органа, участвующего в предоставлении государственной услуги, при подаче соотечественником, проживающим в Российской Федерации либо получившим временное убежище в Российской Федерации, заявления и прилагаемых к нему документов в электронной форме сокращается до 1 раза - при получении соотечественником свидетельства участника Государственной </w:t>
      </w:r>
      <w:hyperlink r:id="rId20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0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07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взаимодействие соотечественника с сотрудниками загранаппарата ФМС России или территориального органа, участвующего в предоставлении государственной услуги, при замене свидетельства участника Государственной </w:t>
      </w:r>
      <w:hyperlink r:id="rId20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осуществляется 2 раза - при подаче заявления о замене свидетельства участника Государственной </w:t>
      </w:r>
      <w:hyperlink r:id="rId20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получении нового свидетельства участника Государственной </w:t>
      </w:r>
      <w:hyperlink r:id="rId21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взаимодействие соотечественника с сотрудниками загранаппарата ФМС России или территориального органа возможно при получении соотечественником информации о государственной услуге или при обращении в загранаппарат ФМС России или территориальный орган, участвующий в предоставлении государственной услуги, за углубленным разъяснением содержания Государственной </w:t>
      </w:r>
      <w:hyperlink r:id="rId21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предоставляемых в ее рамках возможностях;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разъяснение соотечественникам за рубежом условий переселения в рамках соответствующих региональных программ переселения, в том числе с использованием видеоконференцсвязи, устанавливаемой между загранаппаратом ФМС России и уполномоченными органами субъекта Российской Федерации, а также территориальными органами, участвующими в предоставлении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наличие полной и исчерпывающей информации о предоставлении государственной услуги (в том числе о сроках предоставления государственной услуги и документах, необходимых для предоставления государственной услуги) на информационных стендах загранаппарата ФМС России и территориальных органов, интернет-сайтах ФМС России, на Едином портале, а также предоставление указанной информации по телефону сотрудниками загранаппарата ФМС России и территориальных органов;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возможность подачи заявления в форме электронного документа с помощью Единого портала;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1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наличие необходимого и достаточного количества сотрудников, участвующих в предоставлении государственной услуги, а также помещений, в которых осуществляется прием от соотечественников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заявлений, заявлений о замене свидетельства участника Государственной </w:t>
      </w:r>
      <w:hyperlink r:id="rId21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необходимых документов, в целях соблюдения сроков предоставления государственной услуги, указанных в Административном регламенте;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1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возможность оформления свидетельства участника Государственной </w:t>
      </w:r>
      <w:hyperlink r:id="rId21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как за пределами Российской Федерации, так и на территории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III. Состав, последовательность и сроки выполнения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административных процедур по предоставлению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услуги, требования к порядку их выполнения, в том числе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особенности выполнения административных процедур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электронной форме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67. Предоставление государственной услуги включает в себя следующие административные процедуры: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подготовка регистрации соотечественника в качестве участника Государственной </w:t>
      </w:r>
      <w:hyperlink r:id="rId21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(прием и согласование заявления);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1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оформление и выдача свидетельства участника Государственной </w:t>
      </w:r>
      <w:hyperlink r:id="rId21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1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особенности осуществления административных процедур по подготовке регистрации соотечественника в качестве участника Государственной </w:t>
      </w:r>
      <w:hyperlink r:id="rId22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выдаче свидетельства участника Государственной </w:t>
      </w:r>
      <w:hyperlink r:id="rId22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в электронной форме;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замена свидетельства участника Государственной </w:t>
      </w:r>
      <w:hyperlink r:id="rId22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Подготовка регистрации соотечественника в качестве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68. Основанием для начала предоставления государственной услуги является подача соотечественником заявления: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2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 бумажном носителе непосредственно в загранаппарат ФМС России или в территориальный орган, участвующий в предоставлении государственной услуги, с представлением всех необходимых копий документов и предъявлением соответствующих оригиналов документов (</w:t>
      </w:r>
      <w:hyperlink w:anchor="Par331" w:tooltip="29. При подаче заявления в загранаппарат ФМС России соотечественник, проживающий за рубежом, одновременно представляет копии документо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пункты 29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регламента);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форме электронного документа с использованием Единого портала с представлением всех необходимых цветных копий документов (</w:t>
      </w:r>
      <w:hyperlink w:anchor="Par377" w:tooltip="40. Сведения, содержащиеся в заявлении, подаваемом в форме электронного документа, должны соответствовать сведениям, содержащимся в заявлени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пункты 40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- </w:t>
      </w:r>
      <w:hyperlink w:anchor="Par381" w:tooltip="42. Прикрепленные к заявлению электронные копии документов должны быть пригодными для прочтения, полностью и четко отражать внешний вид и содержание оригиналов документов, в том числе имеющиеся в них буквенные и цифровые надписи, изображения (фотографические, графические, табличные и иные), печати, подпис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42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69. Соотечественник, проживающий за рубежом, подает заявление в загранаппарат ФМС России в государстве своего постоянного проживания.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2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Соотечественник, проживающий в Российской Федерации либо получивший временное убежище в Российской Федерации, подает заявление в территориальный орган, участвующий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2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26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70. При приеме заявления сотрудник: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2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удостоверяется, что лицо, подавшее заявление, является в соответствии с </w:t>
      </w:r>
      <w:hyperlink r:id="rId228" w:tooltip="Федеральный закон от 24.05.1999 N 99-ФЗ (ред. от 23.07.2013) &quot;О государственной политике Российской Федерации в отношении соотечественников за рубежом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законодательством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Российской Федерации соотечественником или может являться соотечественником за рубежом;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2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проверяет правильность заполнения заявления;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проверяет наличие документов, представляемых вместе с заявлением (</w:t>
      </w:r>
      <w:hyperlink w:anchor="Par331" w:tooltip="29. При подаче заявления в загранаппарат ФМС России соотечественник, проживающий за рубежом, одновременно представляет копии документо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пункты 29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или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регламента);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сверяет предъявленные оригиналы документов с их копиями и в случае, если представленные копии документов не заверены в установленном </w:t>
      </w:r>
      <w:hyperlink r:id="rId232" w:tooltip="&quot;Основы законодательства Российской Федерации о нотариате&quot; (утв. ВС РФ 11.02.1993 N 4462-1) (ред. от 03.07.2016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порядке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выполняет на них надпись об их соответствии оригиналам документов и заверяет своей подписью с указанием фамилии и инициалов;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удостоверяется, что представленные документы соответствуют требованиям, указанным в </w:t>
      </w:r>
      <w:hyperlink w:anchor="Par329" w:tooltip="28. Заявление заполняется разборчиво от руки на русском языке печатными буквами шариковой ручкой с чернилами черного, синего цвета либо с использованием пишущих машин или средств электронно-вычислительной техники, без помарок и исправлений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пунктах 28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47" w:tooltip="31. Копии документов, составленных на иностранном языке, представляются с переводом на русский язык. Верность перевода и подлинность подписи переводчика должны быть нотариально засвидетельствованы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48" w:tooltip="32. Оформленные на территории иностранных государств документы, копии которых представляются в загранаппарат ФМС России или территориальный орган, участвующий в предоставлении государственной услуги, должны быть легализованы, если иное не предусмотрено международными договорами Российской Федераци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удостоверяется, что в представленных документах (их копиях) имеются необходимые печати и надлежащие подписи; тексты документов написаны разборчиво; фамилии, имена и отчества (при наличии) физических лиц, адреса их мест жительства написаны полностью; в документах нет подчисток, приписок, зачеркнутых слов и иных не оговоренных в них исправлений; документы не имеют серьезных повреждений, не позволяющих однозначно истолковать их содержание;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осуществляет сверку данных, указанных соотечественником в заявлении, со сведениями, содержащимися в представленных документах.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71. В случае отказа в приеме заявления и прилагаемых к нему документов в связи с наличием оснований, указанных в </w:t>
      </w:r>
      <w:hyperlink w:anchor="Par395" w:tooltip="47. Основаниями для отказа в приеме к рассмотрению документов (в том числе поданных с использованием Единого портала), необходимых для предоставления государственной услуги, являются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47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сотрудник информирует соотечественника об имеющихся недостатках и предлагает принять меры по их устранению.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этом по согласованию с соотечественником назначается дата его повторного обращения и производится предварительная запись на прием.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72. В случае возникновения у соотечественника трудностей по заполнению заявления, сотрудник оказывает соотечественнику необходимую методическую помощь по вопросам, связанным с ее заполнением.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73. Сотрудник загранаппарата ФМС России или территориального органа, участвующего в предоставлении государственной услуги, принявший заявление, заверяет подпись соотечественника, дату подачи заявления, а также удостоверяет факт надлежащего заполнения бланка заявления и представления необходимых документов путем проставления на заявлении своей фамилии, подписи и даты приема документов. К заявлению приобщаются копии документов, указанные в </w:t>
      </w:r>
      <w:hyperlink w:anchor="Par331" w:tooltip="29. При подаче заявления в загранаппарат ФМС России соотечественник, проживающий за рубежом, одновременно представляет копии документов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пунктах 29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или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3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 подпись сотрудника, принявшего заявление и прилагаемые к нему документы, проставляется оттиск печати загранаппарата ФМС России или территориального органа, участвующего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23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74. Соотечественнику выдается справка о приеме заявления к рассмотрению с указанием даты приема и срока рассмотрения заявления (</w:t>
      </w:r>
      <w:hyperlink w:anchor="Par1773" w:tooltip="                                 СПРАВКА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приложение N 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Административному регламенту).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74 в ред. </w:t>
      </w:r>
      <w:hyperlink r:id="rId23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75. Для регистрации заявления и начала процедуры обработки сотрудником формируется его электронный вариант. Порядок и сроки регистрация заявления и его электронного варианта в загранаппарате ФМС России или территориальном органе, участвующем в предоставлении государственной услуги, определены в </w:t>
      </w:r>
      <w:hyperlink w:anchor="Par462" w:tooltip="55. Заявление (в том числе заявление, поданное в форме электронного документа) регистрируется в журнале учета заявлений (приложение N 4 к Административному регламенту). При этом для регистрации заявления (в том числе заявления, поданного в форме электронного документа) и начала процедуры его обработки сотрудником формируется его электронный вариант. Максимальный срок действий, связанных с формированием электронного варианта заявления, составляет 25 минут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пунктах 55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- </w:t>
      </w:r>
      <w:hyperlink w:anchor="Par470" w:tooltip="58. Для регистрации заявления и его электронного варианта в территориальном органе, участвующем в предоставлении государственной услуги, в журнал учета заявлений заносится следующая информация: имя заявления, номер электронного варианта заявления и дата его направления в уполномоченный орган субъекта Российской Федерации, дата получения электронного варианта заявления из уполномоченного органа субъекта Российской Федераци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58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4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5" w:name="Par574"/>
      <w:bookmarkEnd w:id="75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76. После регистрации заявления и формирования его электронного варианта сотрудник загранаппарата ФМС России или территориального органа, участвующего в предоставлении государственной услуги, обеспечивает направление его электронного варианта: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4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4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 рассмотрение в уполномоченный орган субъекта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проверки внесенных в него сведений по учетам ФМС России;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43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организации проверок по учетам МВД России;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организации проверок по учетам ФСКН России;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24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организации проверок по учетам ФСБ России.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Проверка по учетам ФМС России осуществляется территориальным органом ФМС России, участвующим в предоставлении государственной услуги, в течение 3 рабочих дней.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Проверки по заявлению по учетам МВД России, ФСКН России и ФСБ России осуществляются в срок, не превышающий 16 рабочих дней с момента поступления заявления в органы внутренних дел Российской Федерации, органы по контролю за оборотом наркотических средств и психотропных веществ или в органы федеральной службы безопасности.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4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Проверки по учетам МВД России, ФСКН России и ФСБ России при наличии технической возможности могут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осуществляться сотрудниками территориальных органов ФМС России, участвующих в предоставлении государственной услуги, в форме направления электронных запросов и получения ответов на них посредством единой системы межведомственного электронного взаимодействия с использованием усиленной квалификационной электронной подписи.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4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Общий срок согласования заявления и проведение по нему проверок не должен превышать 20 рабочих дней. Срок давности проведенных по заявлению согласований и проверок не должен превышать 3 месяцев.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4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77. После получения в установленном порядке результатов проверок по учетам МВД России, ФСКН России, ФСБ России, ФМС России, а также информации уполномоченного органа субъекта Российской Федерации территориальным органом, участвующим в предоставлении государственной услуги, принимается мотивированное решение о выдаче либо об отказе в выдаче свидетельства участника Государственной </w:t>
      </w:r>
      <w:hyperlink r:id="rId24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. О принятом решении соотечественник, проживающий за рубежом, уведомляется загранаппаратом ФМС России, а соотечественник, проживающий в Российской Федерации либо получивший временное убежище в Российской Федерации, - территориальным органом, участвующим в предоставлении государственной услуги. При этом сроки направления такого уведомления не должны превышать сроков, указанных в </w:t>
      </w:r>
      <w:hyperlink w:anchor="Par218" w:tooltip="23. Направление соотечественнику уведомления об отказе в выдаче свидетельства участника Государственной программы или о согласовании кандидатуры соотечественника для участия в региональной программе переселения осуществляется в срок, не превышающий 25 рабочих дней со дня подачи заявления в загранаппарат ФМС России или территориальный орган, участвующий в предоставлении государственной услуг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23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4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5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случае согласования кандидатуры соотечественника для участия в региональной программе переселения ему направляется уведомление (</w:t>
      </w:r>
      <w:hyperlink w:anchor="Par1720" w:tooltip="                                УВЕДОМЛЕНИЕ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приложение N 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Административному регламенту) и соотечественник приглашается для получения свидетельства участника Государственной </w:t>
      </w:r>
      <w:hyperlink r:id="rId25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5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78. В случае несоответствия соотечественника условиям избранной им региональной программы переселения ему оказывается содействие в подборе иных вариантов переселения в рамках действующих региональных программ переселения.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Оформление и выдача свидетельства 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5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79. Основанием для начала административной процедуры является принятие территориальным органом, участвующим в предоставлении государственной услуги, решения о выдаче соотечественнику свидетельства участника Государственной </w:t>
      </w:r>
      <w:hyperlink r:id="rId25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79 в ред. </w:t>
      </w:r>
      <w:hyperlink r:id="rId25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80 - 84. Утратили силу. - </w:t>
      </w:r>
      <w:hyperlink r:id="rId25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85. При отсутствии препятствий для участия в Государственной </w:t>
      </w:r>
      <w:hyperlink r:id="rId25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свидетельство участника Государственной </w:t>
      </w:r>
      <w:hyperlink r:id="rId25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оформляется в максимально короткий срок, который не должен превышать срок, указанный в </w:t>
      </w:r>
      <w:hyperlink w:anchor="Par220" w:tooltip="24. Оформление свидетельства участника Государственной программы осуществляется в срок, не превышающий 60 календарных дней со дня подачи в загранаппарат ФМС России или территориальный орган, участвующий в предоставлении государственной услуги, заявления и прилагаемых к нему должным образом оформленных документов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24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hyperlink r:id="rId259" w:tooltip="Постановление Правительства РФ от 28.12.2006 N 817 (ред. от 15.06.2016) &quot;О свидетельств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вместе с &quot;Правилами заполнения, замены, учета и хранения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Свидетельство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участника Государственной </w:t>
      </w:r>
      <w:hyperlink r:id="rId26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оформляется в виде документа на бумажном носителе. Образец бланка свидетельства участника Государственной </w:t>
      </w:r>
      <w:hyperlink r:id="rId26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утвержден постановлением Правительства Российской Федерации от 28 декабря 2006 г. N 817.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86. Записи на страницах свидетельства участника Государственной </w:t>
      </w:r>
      <w:hyperlink r:id="rId26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производятся с помощью пригодных для этих целей печатающих устройств, а при их отсутствии - от руки, в соответствии с требованиями, установленными </w:t>
      </w:r>
      <w:hyperlink r:id="rId263" w:tooltip="Постановление Правительства РФ от 28.12.2006 N 817 (ред. от 15.06.2016) &quot;О свидетельств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вместе с &quot;Правилами заполнения, замены, учета и хранения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Правилами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заполнения, замены, учета и хранения свидетельства участника Государственной </w:t>
      </w:r>
      <w:hyperlink r:id="rId26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по оказанию содействия добровольному переселению в Российскую Федерацию соотечественников, проживающих за рубежом, утвержденными постановлением Правительства Российской Федерации от 28 декабря 2006 г. N 817 &lt;1&gt;.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"Правила".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Максимальный срок выполнения действий, связанных с заполнением свидетельства участника Государственной </w:t>
      </w:r>
      <w:hyperlink r:id="rId26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составляет 15 минут.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87. Свидетельство участника Государственной </w:t>
      </w:r>
      <w:hyperlink r:id="rId26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подписывается: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случае выдачи за пределами Российской Федерации - руководителем загранаппарата ФМС России за рубежом;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случае выдачи на территории Российской Федерации - начальником территориального органа, участвующего в предоставлении государственной услуги, или его заместителем.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88. Свидетельство вручается участнику Государственной </w:t>
      </w:r>
      <w:hyperlink r:id="rId26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при личном посещении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загранаппарата ФМС России или территориального органа, участвующего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 выдаче свидетельства участника Государственной </w:t>
      </w:r>
      <w:hyperlink r:id="rId26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делается запись в журнале учета поступления свидетельств участника Государственной </w:t>
      </w:r>
      <w:hyperlink r:id="rId26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их выдачи гражданам по форме согласно </w:t>
      </w:r>
      <w:hyperlink r:id="rId270" w:tooltip="Постановление Правительства РФ от 28.12.2006 N 817 (ред. от 15.06.2016) &quot;О свидетельств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вместе с &quot;Правилами заполнения, замены, учета и хранения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приложению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Правилам.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Особенности осуществления административных процедур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подготовке регистрации соотечественника в качестве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участника Государственной программы и выдаче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электронной форме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7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89. Основанием для начала административной процедуры является подача соотечественником, проживающим в Российской Федерации либо получившим временное убежище в Российской Федерации, с использованием Единого портала заявления в форме электронного документа с прикреплением к нему файлов, содержащих в себе цветные изображения необходимых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7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73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90. При приеме заявления, поданного в форме электронного документа, сотрудник территориального органа, участвующего в предоставлении государственной услуги: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7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удостоверяется, что лицо, подавшее заявление, может являться в соответствии с </w:t>
      </w:r>
      <w:hyperlink r:id="rId275" w:tooltip="Федеральный закон от 24.05.1999 N 99-ФЗ (ред. от 23.07.2013) &quot;О государственной политике Российской Федерации в отношении соотечественников за рубежом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законодательством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Российской Федерации соотечественником или соотечественником за рубежом;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7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проверяет правильность заполнения заявления;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7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проверяет наличие в электронных файлах цветных копий документов, указанных в </w:t>
      </w:r>
      <w:hyperlink w:anchor="Par338" w:tooltip="30. При подаче заявления в территориальный орган, участвующий в предоставлении государственной услуги, соотечественник, проживающий в Российской Федерации либо получивший временное убежище в Российской Федерации, представляет копии документов, указанных в пункте 29 Административного регламента, а также копии документов, подтверждающих его право на постоянное или временное проживание на территории Российской Федерации. При этом соотечественник, проживающий в Российской Федерации либо получивший временное 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30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удостоверяется, что представленные электронные документы соответствуют требованиям, предъявляемым к ним </w:t>
      </w:r>
      <w:hyperlink w:anchor="Par329" w:tooltip="28. Заявление заполняется разборчиво от руки на русском языке печатными буквами шариковой ручкой с чернилами черного, синего цвета либо с использованием пишущих машин или средств электронно-вычислительной техники, без помарок и исправлений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пунктами 28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347" w:tooltip="31. Копии документов, составленных на иностранном языке, представляются с переводом на русский язык. Верность перевода и подлинность подписи переводчика должны быть нотариально засвидетельствованы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и/или </w:t>
      </w:r>
      <w:hyperlink w:anchor="Par348" w:tooltip="32. Оформленные на территории иностранных государств документы, копии которых представляются в загранаппарат ФМС России или территориальный орган, участвующий в предоставлении государственной услуги, должны быть легализованы, если иное не предусмотрено международными договорами Российской Федераци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а также </w:t>
      </w:r>
      <w:hyperlink w:anchor="Par379" w:tooltip="41. При заполнении заявления в форме электронного документа соотечественник, проживающий в Российской Федерации либо получивший временное убежище в Российской Федерации, прикрепляет к нему электронные файлы, содержащие в себе цветные изображения документов, указанных в пункте 30 Административного регламента. Файлы, содержащие в себе цветные изображения документов, должны соответствовать форматам JPEG, TIFF либо PDF. Максимальный размер каждого прикрепленного файла не должен превышать 2 МБ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41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</w:t>
      </w:r>
      <w:hyperlink w:anchor="Par381" w:tooltip="42. Прикрепленные к заявлению электронные копии документов должны быть пригодными для прочтения, полностью и четко отражать внешний вид и содержание оригиналов документов, в том числе имеющиеся в них буквенные и цифровые надписи, изображения (фотографические, графические, табличные и иные), печати, подпис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42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7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удостоверяется, что в представленных в электронной форме копиях документов имеются необходимые печати и надлежащие подписи; тексты документов написаны разборчиво; фамилии, имена и отчества (при наличии) физических лиц, адреса их мест жительства написаны полностью; в документах нет (либо не видно) подчисток, приписок, зачеркнутых слов и иных не оговоренных в них исправлений; документы (либо электронные файлы, их содержащие) не имеют серьезных повреждений, не позволяющих однозначно истолковать их содержание;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осуществляет сверку сведений, указанных соотечественником в заявлении, со сведениями, указанными в представленных в электронной форме копиях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7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91. В случае отказа в приеме заявления и прилагаемых к нему электронных документов в связи с наличием оснований, указанных в </w:t>
      </w:r>
      <w:hyperlink w:anchor="Par395" w:tooltip="47. Основаниями для отказа в приеме к рассмотрению документов (в том числе поданных с использованием Единого портала), необходимых для предоставления государственной услуги, являются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47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сотрудник информирует соотечественника, проживающего в Российской Федерации либо получившего временное убежище в Российской Федерации, об имеющихся недостатках и предлагает принять меры по их устранению. Данная информация направляется в виде электронного сообщения в порядке и сроки, указанные в </w:t>
      </w:r>
      <w:hyperlink w:anchor="Par385" w:tooltip="44. При поступлении заявления в форме электронного документа сотрудник территориального органа, участвующего в предоставлении государственной услуги, не позднее одного рабочего дня, следующего за днем поступления заявления, направляет соотечественнику, проживающему в Российской Федерации либо получившему временное убежище в Российской Федерации, электронное уведомление о приеме заявления либо о мотивированном отказе в приеме заявления. Электронное уведомление доступно для просмотра соотечественнику, прож..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44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 При этом соотечественнику, проживающему в Российской Федерации либо получившему временное убежище в Российской Федерации, предлагается устранить выявленные недостатки и подать заявление в форме электронного документа с использованием Единого портала или лично в территориальный орган, участвующий в предоставлении государственной услуги. Электронное сообщение об отказе в приеме заявления должно содержать информацию о причинах такого отказа со ссылкой на пункт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8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81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92. Заявление, поданное в форме электронного документа, распечатывается в 2-х экземплярах, и сотрудник территориального органа, участвующего в предоставлении государственной услуги, заполняет реквизиты "Должность и Ф.И.О. (полностью) сотрудника, принявшего документы, служебный телефон", "Дата приема документов" и "Подпись сотрудника, принявшего заявление".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8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В поле, предназначенном для подписи соотечественника, проживающего в Российской Федерации либо получившего временное убежище в Российской Федерации, производится запись "Заявление принято в форме электронного документа". На проверки, указанные в </w:t>
      </w:r>
      <w:hyperlink w:anchor="Par574" w:tooltip="76. После регистрации заявления и формирования его электронного варианта сотрудник загранаппарата ФМС России или территориального органа, участвующего в предоставлении государственной услуги, обеспечивает направление его электронного варианта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76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заявление, поданное в форме электронного документа, направляется с данной пометкой.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Приказов ФМС России от 15.11.2013 </w:t>
      </w:r>
      <w:hyperlink r:id="rId28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495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от 18.11.2015 </w:t>
      </w:r>
      <w:hyperlink r:id="rId284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N 507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93. Регистрация заявления, поданного в форме электронного документа, и формирование его электронного варианта осуществляются в порядке и сроки, указанные в </w:t>
      </w:r>
      <w:hyperlink w:anchor="Par462" w:tooltip="55. Заявление (в том числе заявление, поданное в форме электронного документа) регистрируется в журнале учета заявлений (приложение N 4 к Административному регламенту). При этом для регистрации заявления (в том числе заявления, поданного в форме электронного документа) и начала процедуры его обработки сотрудником формируется его электронный вариант. Максимальный срок действий, связанных с формированием электронного варианта заявления, составляет 25 минут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пунктах 55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466" w:tooltip="56. Заявлению и его электронному варианту присваивается имя, имеющее следующее реквизиты: порядковый номер, фамилия и инициалы соотечественника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56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</w:t>
      </w:r>
      <w:hyperlink w:anchor="Par470" w:tooltip="58. Для регистрации заявления и его электронного варианта в территориальном органе, участвующем в предоставлении государственной услуги, в журнал учета заявлений заносится следующая информация: имя заявления, номер электронного варианта заявления и дата его направления в уполномоченный орган субъекта Российской Федерации, дата получения электронного варианта заявления из уполномоченного органа субъекта Российской Федерации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58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8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6" w:name="Par644"/>
      <w:bookmarkEnd w:id="76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94. При личном обращении соотечественника, проживающего в Российской Федерации либо получившего временное убежище в Российской Федерации, в территориальный орган, участвующий в предоставлении государственной услуги, он проверяет правильность заполнения заявления, поступившего в форме электронного документа, и проставляет подпись в специально отведенном поле на бумажном носителе.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86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этом сотрудник сверяет предъявленные соотечественником, проживающим в Российской Федерации либо получившим временное убежище в Российской Федерации, оригиналы документов с их копиями, представленными в форме электронных документов.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287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Проведение сверки и заверение подписи заявителя удостоверяется путем проставления на заявлении фамилии, инициалов и подписи сотрудника, осуществляющего сверку, а также оттиска печати территориального органа, участвующего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случае выявления ошибок или неточностей в заявлении или разночтений между оригиналами документов и их копиями, поступившими в электронной форме, данное заявление списывается в дело, а соотечественнику предлагается устранить недочеты и повторно подать заявление.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94 в ред. </w:t>
      </w:r>
      <w:hyperlink r:id="rId28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94.1. При отсутствии препятствий для участия в Государственной </w:t>
      </w:r>
      <w:hyperlink r:id="rId28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обстоятельств, указанных в </w:t>
      </w:r>
      <w:hyperlink w:anchor="Par644" w:tooltip="94. При личном обращении соотечественника, проживающего в Российской Федерации либо получившего временное убежище в Российской Федерации, в территориальный орган, участвующий в предоставлении государственной услуги, он проверяет правильность заполнения заявления, поступившего в форме электронного документа, и проставляет подпись в специально отведенном поле на бумажном носителе.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94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регламента, свидетельство участника Государственной </w:t>
      </w:r>
      <w:hyperlink r:id="rId29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оформляется и выдается соотечественнику, проживающему в Российской Федерации либо получившему временное убежище в Российской Федерации, в день его обращения в территориальный орган, участвующий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(п. 94.1 введен </w:t>
      </w:r>
      <w:hyperlink r:id="rId29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495; в ред. </w:t>
      </w:r>
      <w:hyperlink r:id="rId29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Замена свидетельства 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95. Основанием для начала административной процедуры является обращение соотечественника с заявлением о замене свидетельства участника Государственной </w:t>
      </w:r>
      <w:hyperlink r:id="rId29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&lt;1&gt;.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&lt;1&gt; Далее - "заявление о замене свидетельства".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7" w:name="Par660"/>
      <w:bookmarkEnd w:id="77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96. Заявление о замене свидетельства подается соотечественником в загранаппарат ФМС России или территориальный орган, участвующий в предоставлении государственной услуги, по месту учета владельца свидетельства участника Государственной </w:t>
      </w:r>
      <w:hyperlink r:id="rId29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при наступлении одного из следующих обстоятельств: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изменение фамилии, имени, отчества владельца свидетельства участника Государственной </w:t>
      </w:r>
      <w:hyperlink r:id="rId29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установление неточностей или ошибок в произведенных отметках и записях;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непригодность свидетельства участника Государственной </w:t>
      </w:r>
      <w:hyperlink r:id="rId29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для пользования;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утрата свидетельства участника Государственной </w:t>
      </w:r>
      <w:hyperlink r:id="rId29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утрата членом (членами) семьи участника Государственной </w:t>
      </w:r>
      <w:hyperlink r:id="rId29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статуса члена (членов) семьи участника Государственной </w:t>
      </w:r>
      <w:hyperlink r:id="rId29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30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97. Соотечественник вместе с заявлением о замене свидетельства предоставляет документы, указанные в </w:t>
      </w:r>
      <w:hyperlink w:anchor="Par360" w:tooltip="36. Вместе с заявлением о замене свидетельства участника Государственной программы соотечественник представляет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36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98. При приеме заявления о замене свидетельства сотрудник загранаппарата ФМС России или территориального органа ФМС России, участвующего в предоставлении государственной услуги, убеждается в отсутствии оснований для отказа в приеме документов, необходимых для предоставления государственной услуги, указанных в </w:t>
      </w:r>
      <w:hyperlink w:anchor="Par395" w:tooltip="47. Основаниями для отказа в приеме к рассмотрению документов (в том числе поданных с использованием Единого портала), необходимых для предоставления государственной услуги, являются: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47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Административного регламента.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При наличии оснований для отказа в приеме заявления о замене свидетельства сотрудник загранаппарата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ФМС России или территориального органа, участвующего в предоставлении государственной услуги, указывает на имеющиеся недостатки и предлагает соотечественнику устранить их.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99. При приеме заявления о замене свидетельства соотечественнику выдается справка с указанием срока рассмотрения заявления о замене свидетельства (</w:t>
      </w:r>
      <w:hyperlink w:anchor="Par1773" w:tooltip="                                 СПРАВКА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приложение N 6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Административному регламенту).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100. Новое свидетельство участника Государственной </w:t>
      </w:r>
      <w:hyperlink r:id="rId30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выдается на основании оформленного в письменной форме решения руководителя загранаппарата ФМС России или территориального органа, участвующего в предоставлении государственной услуги, по месту учета владельца свидетельства участника Государственной </w:t>
      </w:r>
      <w:hyperlink r:id="rId30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В данном решении должны быть изложены причины и обстоятельства, повлекшие необходимость замены свидетельства участника Государственной </w:t>
      </w:r>
      <w:hyperlink r:id="rId30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случае выдачи нового свидетельства в связи с его заменой срок действия ранее выданного свидетельства не продлевается.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(абзац введен </w:t>
      </w:r>
      <w:hyperlink r:id="rId30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Сведения о замене свидетельства участника Государственной </w:t>
      </w:r>
      <w:hyperlink r:id="rId30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вносятся в журнал учета поступления свидетельств участника Государственной </w:t>
      </w:r>
      <w:hyperlink r:id="rId30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их выдачи гражданам по форме согласно </w:t>
      </w:r>
      <w:hyperlink r:id="rId307" w:tooltip="Постановление Правительства РФ от 28.12.2006 N 817 (ред. от 15.06.2016) &quot;О свидетельств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вместе с &quot;Правилами заполнения, замены, учета и хранения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приложению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к Правилам.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IV. Формы контроля за предоставлением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Порядок осуществления текущего контроля за соблюдением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 исполнением сотрудниками положений Административного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регламента, а также принятием ими решений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101. Текущий контроль за соблюдением порядка предоставления государственной услуги, установленного настоящим Административным регламентом, а также законностью и обоснованностью принятия решений сотрудниками при организации работы по оформлению и выдаче (замене) свидетельства участника Государственной </w:t>
      </w:r>
      <w:hyperlink r:id="rId30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осуществляется ФМС России, загранаппаратом ФМС России и территориальными органами, участвующими в предоставлении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текущего контроля используются сведения, содержащиеся в электронной базе данных, служебных документах ФМС России, журнале учета заявлений, журнале учета поступления свидетельств и их выдачи гражданам, а также письменной информации сотрудников, осуществляющих административные процедуры, связанные с предоставлением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0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случаях и причинах нарушения сроков и порядка выполнения административных процедур ответственные за их осуществление сотрудники незамедлительно информируют своих непосредственных руководителей, а также осуществляют срочные меры по устранению нарушений.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Порядок и периодичность осуществления плановых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 внеплановых проверок полноты и качества предоставления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услуги, в том числе порядок и формы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контроля за полнотой и качеством предоставления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102. Контроль за полнотой и качеством предоставления государственной услуги включает в себя проведение проверок, выявление и устранение нарушений прав соотечественников, рассмотрение, принятие решений и подготовку ответов на обращения соотечественников, содержащих жалобы на действие (бездействие) сотрудников ФМС России, загранаппарата ФМС России, территориальных органов.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Проверки полноты и качества предоставления государственной услуги осуществляются на плановой основе или по поручению руководителя ФМС России.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10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 Проверка также может проводиться по конкретному обращению соотечественника.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103. Проверка соответствия полноты и качества предоставления государственной услуги осуществляется в соответствии с правовыми актами ФМС России.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104. В случае выявления нарушений прав соотечественников по результатам проведенных проверок в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отношении виновных лиц принимаются меры в соответствии с </w:t>
      </w:r>
      <w:hyperlink r:id="rId311" w:tooltip="Федеральный закон от 27.07.2004 N 79-ФЗ (ред. от 03.07.2016) &quot;О государственной гражданской службе Российской Федерации&quot; (с изм. и доп., вступ. в силу с 02.08.2016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законодательством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Ответственность сотрудников ФМС России,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загранаппарата ФМС России, территориальных органов,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участвующих в предоставлении государственной услуги,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 решения и действия (бездействие), принимаемые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(осуществляемые) ими в ходе предоставления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105. Сотрудник, уполномоченный на осуществление приема документов, несет персональную ответственность за полноту и правильность их оформления, сохранность принятых документов, порядок и сроки их приема.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106. Сотрудник, ответственный за организацию процедуры подготовки регистрации соотечественника к участию в Государственной </w:t>
      </w:r>
      <w:hyperlink r:id="rId31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несет персональную ответственность: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1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 достоверность сведений, вносимых в электронный вариант заявления;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14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 своевременность и качество проводимых проверок по заявлению;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1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 соответствие результатов рассмотрения заявления требованиям законодательства Российской Федерации и Административного регламента;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1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 соблюдение порядка рассмотрения и согласования заявления.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17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107. Сотрудник, уполномоченный на выдачу (замену) свидетельства участника Государственной </w:t>
      </w:r>
      <w:hyperlink r:id="rId31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, несет персональную ответственность за соблюдение порядка его выдачи (замены).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108. Сотрудник, уполномоченный на предоставление информации о государственной услуге или на осуществление углубленного разъяснения содержания Государственной </w:t>
      </w:r>
      <w:hyperlink r:id="rId31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предоставляемых в ее рамках возможностях, несет персональную ответственность за полноту и достоверность представленной информации. В случае предоставления информации о Государственной </w:t>
      </w:r>
      <w:hyperlink r:id="rId32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государственной услуге в письменной форме сотрудник также несет персональную ответственность за соблюдение срока и порядка предоставления информации.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109. Сотрудник, осуществляющий предоставление государственной услуги, несет ответственность за нарушение режима защиты, обработки и порядка использования информации, содержащей персональные данные соотечественника, в соответствии с законодательством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Сотрудник при обработке персональных данных соотечественников обязан принимать необходимые организационные и технические меры для защиты персональных данных от несанкционированного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110. Персональная ответственность сотрудников загранаппарата ФМС России и территориальных органов, участвующих в предоставлении государственной услуги, закрепляется в их должностных инструкциях (регламентах) в соответствии с требованиями законодательства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111. Ответственность за нарушение установленного Административным регламентом порядка оформления и выдачи свидетельства участника Государственной </w:t>
      </w:r>
      <w:hyperlink r:id="rId32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наступает в соответствии с законодательством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Положения, характеризующие требования к порядку и формам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общественного контроля за предоставлением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услуги, в том числе со стороны соотечественников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 их объединений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112. Соотечественники,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ФМС России.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Жалоба может быть представлена на личном приеме, направлена почтовым отправлением или в электронной форме с использованием сети Интернет.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113. Соотечественники, их объединения и организации вправе представлять в ФМС России, загранаппарат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ФМС России, территориальные органы, участвующие в предоставлении государственной услуги, рекомендации и предложения по оптимизации предоставления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114. Общественный контроль за предоставлением государственной услуги включает в себя организацию и проведение совместных мероприятий (конгрессов, конференций, "круглых" столов) соотечественников, их объединений и организаций и представителей федеральных органов власти, задействованных в работе по реализации Государственной </w:t>
      </w:r>
      <w:hyperlink r:id="rId32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, в том числе сотрудников ФМС России, загранаппарата ФМС России, территориальных органов, участвующих в предоставлении государственной услуги. Рекомендации и предложения по вопросам предоставления государственной услуги, выработанные в ходе проведения конгрессов, конференций, "круглых" столов, учитываются ФМС России, загранаппаратом ФМС России, территориальными органами, участвующими в предоставлении государственной услуги, в дальнейшей работе по реализации Государственной </w:t>
      </w:r>
      <w:hyperlink r:id="rId32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и предоставлению государственной услуги.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V. Досудебный (внесудебный) порядок обжалования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решений и действий (бездействия) должностных лиц ФМС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России, сотрудников загранаппарата ФМС России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 территориальных органов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115. Предметом досудебного (внесудебного) обжалования являются действия (бездействия) и решения должностных лиц ФМС России, сотрудников загранаппарата ФМС России и территориальных органов, осуществляемые (принимаемые) в ходе предоставления государственной услуги. Соотечественник или иные лица могут обратиться с жалобой на такие действия (бездействие) или решения, что является основанием для начала процедуры досудебного (внесудебного) обжалования.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Рассмотрение жалоб соотечественников и иных лиц осуществляется в соответствии с </w:t>
      </w:r>
      <w:hyperlink r:id="rId324" w:tooltip="Федеральный закон от 02.05.2006 N 59-ФЗ (ред. от 03.11.2015) &quot;О порядке рассмотрения обращений граждан Российской Федерации&quot;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законодательством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Российской Федерации.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 этом соотечественники или иные лица могут обратиться с жалобой, в том числе в следующих случаях: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нарушение срока регистрации заявления или заявления о замене свидетельства участника Государственной </w:t>
      </w:r>
      <w:hyperlink r:id="rId32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26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нарушение срока предоставления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требование у соотечественника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отказ в приеме у соотечественника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затребование с соотечественника платы за предоставление государственной услуги;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отказ загранаппарата ФМС России, территориального органа, участвующего в предоставлении государственной услуги, либо соответствующих сотрудников в исправлении допущенных опечаток и ошибок в свидетельстве участника Государственной </w:t>
      </w:r>
      <w:hyperlink r:id="rId32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116. В досудебном порядке соотечественники и иные лица могут обжаловать действия (бездействие) сотрудников по подведомственности: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структурных подразделений территориального органа - начальнику территориального органа;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загранаппарата ФМС России и территориальных органов - в ФМС России;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ФМС России - руководителю ФМС России.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2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117. Соотечественник или иное лицо имеет право подать жалобу в письменной форме на бумажном носителе, в электронной форме в ФМС России, загранаппарат ФМС России или территориальный орган.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118. Жалоба может быть направлена по почте, через Единый портал, интернет-сайты ФМС России, а также может быть принята в ходе личного приема, осуществляемого сотрудниками ФМС России, загранаппарата ФМС России и территориальных органов.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2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119. При обращении соотечественника или иного лица с письменной жалобой срок рассмотрения такой жалобы не должен превышать 15 рабочих дней со дня ее регистрации, а в случае обжалования отказа загранаппарата ФМС России, территориального органа, участвующего в предоставлении государственной услуги, соответствующего сотрудника в приеме документов у соотечественника или в исправлении допущенных опечаток и ошибок в свидетельстве участника Государственной </w:t>
      </w:r>
      <w:hyperlink r:id="rId33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- в течение 5 </w:t>
      </w: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рабочих дней со дня регистрации жалобы. В случаях, установленных Правительством Российской Федерации, срок рассмотрении жалобы сокращается.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120. Жалоба соотечественника или иного лица в письменной форме должна содержать следующую информацию: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наименование органа, предоставляющего государственную услугу, должностного лица органа, предоставляющего государственную услугу, решения и действия (бездействие) которого обжалуются;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фамилию, имя, отчество (при наличии), сведения о месте жительства обратившегося лица, контактный телефон, почтовый адрес либо адрес электронной почты, по которым должен быть направлен ответ либо уведомление о переадресации обращения;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доводы, на основании которых обратившееся лицо не согласно с решением и действием (бездействием) органа, предоставляющего государственную услугу. Обратившимся с жалобой лицом могут быть представлены документы (при наличии), подтверждающие доводы заявителя, либо их копии.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121. В случае установления в ходе или по результатам рассмотрения жалобы признаков состава административного правонарушения или преступления сотрудники, наделенные полномочиями по рассмотрению жалоб, незамедлительно направляют имеющиеся материалы в органы прокуратуры.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122. По результатам рассмотрения жалобы сотрудником ФМС России либо ее территориального органа принимается решение об удовлетворении требований обратившегося лица либо об отказе в его удовлетворении.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Удовлетворение жалобы может в том числе осуществляться в следующих формах: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отмены принятого загранаппаратом ФМС России, территориальным органом, участвующим в предоставлении государственной услуги, либо соответствующим сотрудником решения;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исправления допущенных загранаппаратом ФМС России либо территориальным органом, участвующим в предоставлении государственной услуги, опечаток и ошибок в выданном свидетельстве участника Государственной </w:t>
      </w:r>
      <w:hyperlink r:id="rId33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Не позднее дня, следующего за днем принятия решения, обратившемуся лицу в письменной форме и по его желанию в электронной форме направляется мотивированный ответ о результатах рассмотрения жалобы.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 N 1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Административному регламенту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Федеральной миграционной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службы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программы по оказанию содействия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8" w:name="Par789"/>
      <w:bookmarkEnd w:id="78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ИНФОРМАЦИЯ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 МЕСТЕ НАХОЖДЕНИЯ ФМС РОССИИ, ПРЕДСТАВИТЕЛЬСТВ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 ПРЕДСТАВИТЕЛЕЙ ФМС РОССИИ ЗА РУБЕЖОМ И ТЕРРИТОРИАЛЬНЫХ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ОРГАНОВ ФМС РОССИИ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32" w:tooltip="Приказ ФМС России от 18.11.2015 N 507 &quot;О внесении изменений в приказ ФМС России от 14 мая 2012 г. N 166&quot; (Зарегистрировано в Минюсте России 10.12.2015 N 40054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18.11.2015 N 507)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1. ФМС России (адрес, телефон, адрес электронной почты):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757"/>
        <w:gridCol w:w="1928"/>
        <w:gridCol w:w="2494"/>
        <w:gridCol w:w="2891"/>
      </w:tblGrid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органа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Телефон справочной службы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Адрес официального сайта, электронной почты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ФМС России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107078, г. Москва, ул. Верхняя Радищевская, д. 4, стр. 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(495) 698-00-78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www.fms.gov.ru</w:t>
            </w:r>
          </w:p>
        </w:tc>
      </w:tr>
    </w:tbl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2. Представительства и представители ФМС России за рубежом (адреса, телефоны, адреса электронной почты):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757"/>
        <w:gridCol w:w="1928"/>
        <w:gridCol w:w="2494"/>
        <w:gridCol w:w="2891"/>
      </w:tblGrid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представительства (представителя) ФМС России за рубежом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Телефон справочной службы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Адрес электронной почты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Представительство ФМС России в Республике Армения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0012, г. Ереван, ул. Манушяна, д. 72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+(37410) 26-00-15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migros@fmsarmenia.ru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Представительство ФМС России в Киргизской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720010, г. Бишкек, ул. Московская, д. 217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+(996-312) 90-63-05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+(996-312) 90-63-82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fmsrf@ktnet.kg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Представительство ФМС России в Латвийской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LV 1010, г. Рига, ул. Кр. Валдемара, д. 33, офис 27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+(3716) 733-19-40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+(3716) 733-14-56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(автоинформатор)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fms-rus@nternet.lv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skype: fms-latvia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 ФМС России в Республике Молдова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2004, г. Кишинев, пр-т Штефана чел Маре, д. 153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+(37322) 22-19-63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+(37322) 21-20-52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fmcmoldova@mail.ru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Представительство ФМС России в Республике Таджикистан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734003, г. Душанбе, ул. Толстого, д. 67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+(992-372) 24-42-49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+(992-372) 24-43-49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+(992-372) 24-40-49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fmsrutg@yandex.ru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Представительство ФМС России в Туркменистане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744002, г. Ашхабад, 2-й проезд Андалиба, д. 21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+(99312) 22-00-02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fms_of_turkmen@mail.ru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Представитель ФМС России на Украине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01011, г. Киев, ул. Панфиловцев, д. 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+(38044) 280-14-27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+(38044) 280-02-11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ukrainakivvr@rambler.ru</w:t>
            </w:r>
          </w:p>
        </w:tc>
      </w:tr>
    </w:tbl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3. Территориальные органы ФМС России (адреса, телефоны, интернет-сайты, адреса электронной почты):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757"/>
        <w:gridCol w:w="1928"/>
        <w:gridCol w:w="2494"/>
        <w:gridCol w:w="2891"/>
      </w:tblGrid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органа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Телефон справочной службы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Адрес официального сайта, электронной почты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г. Москве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115035 г. Москва, ул. Большая Ордынка, д. 16, стр. 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(499) 953-28-06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(499) 940-19-99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http://www.fmsmoscow.ru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ufmsmoscow@gmail.com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ОФМС России по Республике Адыгея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385006, г. Майкоп, ул. Калинина, д. 210В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(8772) 52-31-34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http://www.ofms01.ru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ofms01@mail.ru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Башкортостан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450076, г. Уфа, ул. Красина, д. 21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(347) 250-13-90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(347) 250-13-68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http://www.fmsrb.ru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ufmsrb@ufanet.ru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Бурятия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70009, г. Улан-Удэ, пос. Матросова, ул. Н. Нищенко, д. 19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(3012) 55-92-53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(347) 21-20-04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http://www.ufmsrb.ru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info@ufmsrb.ru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Дагестан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367015, г. Махачкала, ул. Ирчи Казака, д. 2А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(8722) 62-19-55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(8722) 99-60-20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http://www.fmsrd.ru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ufmsdag@fmsrd.ru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Ингушетия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386001, Республика Ингушетия, г. Магас, ул. Н. Назарбаева, д. 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(8734) 55-06-38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(8734) 55-06-44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 ufmsing.ru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udmmvdru@mail.ru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Кабардино-Балкарской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360004, Кабардино-Балкарская Республика, г. Нальчик, ул. Ногмова, д. 64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(8662) 77-75-36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 ufmskbr.ru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ufms_kbr@mail.ru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Карелия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185005, г. Петрозаводск, пр. А. Невского, д. 17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8(8142) 79-66-18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8(8142) 73-41-73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 ufms.karelia.ru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migrazia@onego.ru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Коми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167983 г. Сыктывкар, ул. Советская, д. 63А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(8212) 20-27-06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(8212) 20-02-08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http://www.fms.rkomi.ru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fms-komi@mail.ru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Крым и г. Севастополю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295034, г. Симферополь, ул. Тренева, д. 3А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1038 (0652) 55-66-43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1038 (0652) 55-67-48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http://www.92fmsgov.ru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ufmscrm@yandex.ru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Марий Эл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424000, г. Йошкар-Ола, ул. Волкова, д. 103А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(8362) 68-02-13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http://fms12.ru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ufmsrme@yandex.ru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Мордовия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430003, г. Саранск, проспект Ленина, д. 30А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(834-2) 47-85-12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(834-2) 24-41-44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(834-2) 47-85-12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http://www.fmsrm.ru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sarpvs@mail.ru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Саха (Якутия)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677980, г. Якутск, ул. Кулаковского, д. 26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(4112) 35-17-71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(4112) 43-36-48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http://ufms.ykt.ru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fmsykt@mail.ru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Северная Осетия - Алания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362040, г. Владикавказ, ул. Тхапсаева, д. 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8(8672) 54-73-57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8(8672) 54-94-82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8(8672) 54-97-02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http://www.ufmsosetia.ru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ufms@ufmsosetia.ru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Татарстан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420012, г. Казань, ул. Чехова, д. 8/2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(843) 291-59-01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http://www.ufms.tatarstan.ru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ufms@tatar.ru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Удмуртской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426033, г. Ижевск, ул. Песочная, д. 3, кор. 23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(3412) 411-801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(3412) 411-777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 www.fms-udm.ru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mail@fms-udm.ru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Республике Хакасия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655017, г. Абакан, ул. Ленина, д. 70А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(390-2) 22-37-02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http://www.fms19.ru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mail@fmsl9.ru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common@fms19.ru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Чеченской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364060, г. Грозный, ул. Тухачевского, д. 11А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(8712) 33-31-94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http://ufmschr.ru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ufms-95@mail.ru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Чувашской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428000, г. Чебоксары, ул. К. Маркса, д. 44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(8352) 62-53-30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(8352) 62-90-66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http://www.fms21.ru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fms_21@mail.ru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Алтайскому краю и Республике Алтай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656056, г. Барнаул, Комсомольский проспект, д. 13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(3852) 24-97-53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http://www.fms-altay.ru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updmak@rambler.ru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Забайкальскому краю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672000, г. Чита, ул. Ингодинская, д. 72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(302-2) 35-32-01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(302-2) 32-03-20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http://ufms.chita.ru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chita@ufms.chita.ru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Камчатскому краю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683024 г. Петропавловск-Камчатский, проспект 50 лет Октября, д. 23/2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(4152) 26-55-01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(4152) 23-10-83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http://www.fmskam.ru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fmskam@mail.ru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Краснодарскому краю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350020, г. Краснодар, ул. Красная, д. 176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(861) 255-69-30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http://www.ufmskrn.ru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ufmskrn@yandex.ru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Красноярскому краю и Республике Тыва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660017, г. Красноярск, ул. Дзержинского, д. 18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(391) 245-92-90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(391) 245-96-27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http://www.krasufms.ru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ufms-kras@mail.ru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УФМС России по </w:t>
            </w: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Пермскому краю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614990, г. Пермь, </w:t>
            </w: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Комсомольский проспект, д. 34Б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8 (342) 237-78-21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8 (342) 237-75-50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(342) 233-46-48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http://www.permufms.ru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perm-ufms@rambler.ru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Приморскому краю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690002, г. Владивосток, ул. Мельниковская, д. 101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(423) 245-36-58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http://www.fmspk.ru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ufmspk@yandex.ru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Ставропольскому краю и Карачаево-Черкесской Республике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355035, г. Ставрополь, пр-т Кулакова, д. 4А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(8652) 56-40-04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(8652) 56-29-02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(8652) 56-45-52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http://www.ufmssk.ru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ufmssk@ufmssk.ru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Хабаровскому краю и Еврейской автономной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680003, г. Хабаровск, ул. Союзная, д. 64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(4212) 52-09-03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(4212) 56-91-72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http://www.ufms.khv.ru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migraciya@mail.kht.ru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smi.ufmskhb@mail.ru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Амурской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675002, г. Благовещенск, ул. Горького, д. 137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(4162) 52-42-69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(4162) 53-32-45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(4162) 59-90-02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http://www.fmsamur.ru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info@fmsamur.ru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Архангельской области и Ненецкому автономному округу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163000 г. Архангельск, ул. Гайдара, д. 55, к. 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(8182) 411-740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http://ufmsarh.ru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fms-29@mail.ru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Астраханской области и Республике Калмыкия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414000, г. Астрахань, ул. Калинина, д. 25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(8512) 51-57-29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(8512) 51-03-73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http://www.ufms-astrakhan.ru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ufms_astr@mail.ru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Белгородской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308600, г. Белгород, ул. Князя Трубецкого, д. 32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(4722) 27-44-27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(4722) 27-17-85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(4722) 27-17-85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http://www.ufms31.ru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belfms@mail.ru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Брянской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241050, г. Брянск, ул. Пионерская, д. 26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8(4832) 71-85-00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http://www.ufms-bryansk.ru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ufms-bryansk@ya.ru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Владимирской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600020, г. Владимир, ул. Большая Нижегородская, д. 80Б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(4922) 32-60-10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http://www.fms33.ru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http://www.фмс33.рф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ufmsvo33@mail.ru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УФМС России по Волгоградской </w:t>
            </w: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400066, г. Волгоград, ул. М. </w:t>
            </w: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Рокоссовского, д. 10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8 (8442) 33-77-11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(8442) 33-88-84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http://www.fmsvolg.ru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fmsvolg@ya.ru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Вологодской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160009, г. Вологда, ул. Мальцева, д. 54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(8172) 72-60-21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(8172) 76-34-36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http://www.ufms35.ru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ufms35(@mail.ru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Воронежской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394030, г. Воронеж, ул. 9 Января, д. 54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(473) 276-40-04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http://www.fmsvrn.ru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http://www.fmsvrn.ru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Ивановской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153002, г. Иваново, ул. Октябрьская, д. 22А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(4932) 24-25-41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(4932) 24-25-37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http://www.ufmsivanovo.ru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ivanovomgr@mail.ru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Иркутской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664003, г. Иркутск, ул. Киевская, д. 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(395-2) 484-500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(395-2) 484-504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http://www.ufms.irkutsk.ru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post@ufms.irkutsk.ru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Калининградской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236022, г. Калининград, Советский проспект, д. 13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(4012) 56-38-04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(4012) 56-39-90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http://www.fms39.ru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rigfms(@mail.ru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Калужской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248002, г. Калуга, ул. Салтыкова-Щедрина, д. 21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(4842) 57-59-37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(4842) 50-67-44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http://www.fms40.ru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fms@kaluga.ru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Кемеровской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650000, г. Кемерово, ул. Островского, д. 13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(3842) 34-88-84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(3842) 75-88-00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(3842) 36-58-45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http://www.ufmsko.ru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fmsko@rambler.ru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Кировской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610020, г. Киров, ул. Энергетиков, д. 42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(8332) 66-00-78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(8332) 66-00-79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(8332) 66-06-21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http://www.fms43.ru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smi@fms43.ru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Костромской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156603, г. Кострома, ул. П. Щербины, д. 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(494-2) 42-13-11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(494-2) 55-27-81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(494-2) 45-32-12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(494-2) 42-23-72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http://fms-k.ru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mail@fms-k.ru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Курганской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640026, г. Курган, ул. Советская, д. 128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(3522) 41-30-55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http://fms45.ru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fms@acmetelecom.ru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Курской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305016, г. Курск, ул. Чехова, д. 12А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(4712) 54-83-85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(4712) 70-06-61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(4712) 52-84-11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http://www.уфмскурск.рф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ufmsodir@mail.ru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ufmsapk@kursknet.ru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Липецкой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398005, г. Липецк, пр. Осенний, д. 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(4742) 35-84-05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(4742) 35-84-72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http://ufms48.ru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ufms@lipetsk.ru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ОФМС России по Магаданской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685000, г. Магадан, ул. Пролетарская, д. </w:t>
            </w: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39, корпус 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8 (413-2) 696-312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(413-2) 609-200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http://www.fms-magadan.ru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fms_magadan@maglan.ru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Московской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140053, Московская область, Люберецкий район, г. Котельники, Новорязанское шоссе, д. 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(495) 559-80-22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(495) 559-97-18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http://www.fmsmo.ru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Мурманской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183038, г. Мурманск, ул. Дзержинского, д. 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(8152) 25-00-09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(8152) 40-25-00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http://ufms.gov-murman.ru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udm@polarnet.ru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Нижегородской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603094, г. Нижний Новгород, ул. Юбилейный бульвар, д. 32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(831) 296-60-01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(831) 296-60-02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http://fmsnnov.ru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post@ufms.nnov.ru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Новгородской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173016, г. Великий Новгород, ул. Менделеева, д. 4А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(8162) 97-12-81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(8162) 97-12-57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http://www.novufms.ru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ufms_no@mail.ru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630015, г. Новосибирск, пр-т Дзержинского, д. 12/2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(383) 279-20-89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(383) 279-02-35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 fms-nso.ru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mail@fms-nso.ru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migr@nov.mvd.ru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Омской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644009, г. Омск, ул. Лермонтова, д. 179А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(3812) 32-96-30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(3812) 32-86-66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http://www.ufms.omsk.ru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udm_omsk@mail.ru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Орловской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302025, г. Орел, ул. Московское шоссе, д. 120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(486-2) 73-81-64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(486-2) 75-70-07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(486-2) 75-70-00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http://www.fmsorel.ru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ufms_orel@mail.ru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orlpvs@orl.mvd.ru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Оренбургской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460000, г. Оренбург, пер. Матросский, д. 19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(3532) 34-22-00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http://www.ufmsoren.ru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oren-fms@yandex.ru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Пензенской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440018, г. Пенза, ул. Суворова, д. 219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(8412) 63-23-70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(8412) 48-00-60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(8412) 63-24-95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http://www.fmspenza.ru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secr@fmspenza.ru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priemnaya@fmspenza.ru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Псковской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180007, г. Псков, ул. Петровская, д. 51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(8112) 69-84-44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(8112) 69-84-15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http://www.ufms.pskov.ru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inform@ufms.pskov.ru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Ростовской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44082, г. Ростов-на-Дону, ул. Обороны, д. 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(863) 249-15-07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(863) 249-15-47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http://www.fms-rostov.ru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info@fms-rostov.ru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Рязанской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390000, г. Рязань, ул. Ленина, д. 59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(4912) 28-08-23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(4912) 29-75-25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(4912) 29-93-27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http://www.fms62.ru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ufms.rzn@mail.ru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Самарской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443010, г. Самара, ул. Фрунзе, д. 112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(846) 333-43-01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http://www.ufms63.ru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ufms63@samtel.ru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Санкт-Петербургу и Ленинградской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191028, г. Санкт-Петербург, ул. Кирочная, д. 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(812) 579-47-92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(812) 273-22-46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http://www.ufms.spb.ru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http://www.ufms.spb.ru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Саратовской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410040, г. Саратов, пр. 50 лет Октября, д. 108У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(8452) 39-13-90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(8452) 49-45-45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http://www.ufms-saratov.ru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info@ufms-saratov.ru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Сахалинской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693001, г. Южно-Сахалинск, пр-т Мира, д. 56/6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(4242) 780-523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(4242) 780-546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http://www.sakhfms.ru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mail@sakhfms.ru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Свердловской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620028, г. Екатеринбург, ул. Крылова, д. 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(343) 231-21-32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(343) 216-26-00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http://www.ufms-ural.ru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fmsso@bk.ru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Смоленской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214004, г. Смоленск, ул. Багратиона, д. 13А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(481-2) 35-39-29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http://www.ufms67.ru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ufms67@gmail.com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Тамбовской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392018, г. Тамбов, ул. Маяковского, д. 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(4752) 56-06-01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(4752) 45-07-18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http://fms.tambov.gov.ru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tamufms@rambler.ru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Тверской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170100 г. Тверь, ул. Вагжанова, д. 13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(4822) 32-28-83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http://www.tver-ufms.ru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ufms69@mail.ru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Томской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634009, г. Томск, пр-т Ленина, д. 122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(3822) 51-73-25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http://www.ufms.tomsk.gov.ru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pvsuvd@tomsk.gov.ru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Тульской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300012, г. Тула, ул. Фридриха Энгельса, д. 137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(4872) 21-14-14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http://www.fms-tula.ru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info@fms-tula.ru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Тюменской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625000, г. Тюмень, ул. Республики, д. 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(3452) 50-04-37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http://www.ufms72.ru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ufmstyumen@mail.ru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Ульяновской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432071, г. Ульяновск, ул. Радищева, д. 39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(8422) 39-90-03,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(8422) 39-90-79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http:/www.ufms.region73.ru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ufms73@mail.ru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skrt@ula.mvd.ru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Челябинской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54000, г. Челябинск, ул. Елькина, д. 36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(351) 239-10-08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(351) 239-09-65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http://www.fmschel.ru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qfms@fmschel.ru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Ярославской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150000, г. Ярославль, ул. Собинова, д. 48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(4852) 73-03-58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(4852) 73-16-26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http://www.ufmsyar.ru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ufmsyo@mail.ru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Ханты-Мансийскому автономному округу - Югре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628012, г. Ханты-Мансийск, ул. Ленина, д. 53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(3467) 39-83-22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(3467) 39-88-48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http://www.ufms86.ru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ufms86@mail.ru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ОФМС России по Чукотскому автономному округу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689000, г. Анадырь, ул. Энергетиков, д. 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(42722) 2-40-09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http://fms.chukotka.ru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passport@anadyr.ru</w:t>
            </w:r>
          </w:p>
        </w:tc>
      </w:tr>
      <w:tr w:rsidR="008A2971" w:rsidRPr="008A2971" w:rsidTr="004073C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УФМС России по Ямало-Ненецкому автономному округу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629008, г. Салехард, ул. Зои Космодемьянской, д. 35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(34922) 3-59-52,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(34922) 3-55-55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http://уфмс-янао.рф</w:t>
            </w:r>
          </w:p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ufms-ynao@yandex.ru</w:t>
            </w:r>
          </w:p>
        </w:tc>
      </w:tr>
    </w:tbl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 N 2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Административному регламенту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Федеральной миграционной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службы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программы по оказанию содействия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9" w:name="Par1421"/>
      <w:bookmarkEnd w:id="79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УСЛОВНЫЕ ОБОЗНАЧЕНИЯ БЛОК-СХЕМЫ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государственной услуги по оформлению, выдаче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и замене свидетельства участника Государственной программы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оказанию содействия добровольному переселению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Российскую 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 &lt;1&gt;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33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&lt;1&gt; Далее - "Государственная </w:t>
      </w:r>
      <w:hyperlink r:id="rId33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программа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>".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┌─────────────────┬───────────────────────────────────────────────────────┐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(─────────────) │начало или завершение исполнения государственной услуги│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│             │ │или административной процедуры;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(─────────────)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├─────────────────┼───────────────────────────────────────────────────────┤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/───────────/ │административная процедура;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/           /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/───────────/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├─────────────────┼───────────────────────────────────────────────────────┤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┌─────────────┐ │операция, действие, мероприятие;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│             │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└─────────────┘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lastRenderedPageBreak/>
        <w:t>├─────────────────┼───────────────────────────────────────────────────────┤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/─────────────\ │ситуация выбора, принятие решения;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│             │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\─────────────/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├─────────────────┼───────────────────────────────────────────────────────┤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(────)      │вариант выбора;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(    ) 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(────) 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├─────────────────┼───────────────────────────────────────────────────────┤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------------&gt;  │переход к следующей операции, действию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├─────────────────┼───────────────────────────────────────────────────────┤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   │        │межстраничная ссылка, переход к следующей странице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   \/       │блок-схемы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┌─────┐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│  1  │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└─────┘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┌─────┐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│  1  │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└──┬──┘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        \/       │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└─────────────────┴───────────────────────────────────────────────────────┘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БЛОК-СХЕМА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35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(────────────────────────────────────────────)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│  Начало исполнения государственной услуги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(──────────────────────┬─────────────────────)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┌─────────────────────────────&gt;│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/───────────────────────────────────────────────/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/ Подготовка  регистрации  соотечественника в  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/  качестве участника Государственной </w:t>
      </w:r>
      <w:hyperlink r:id="rId33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/──────────────────────────┬────────────────────/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┌─────────────────────────────┐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│Прием заявления об участии в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│Государственной </w:t>
      </w:r>
      <w:hyperlink r:id="rId33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и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│прилагаемых к нему документов│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└────────────────┬────────────┘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           /────────────────────\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(─────)       │      Документы     │       (────)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( Нет )&lt;──────┤      оформлены     ├──────&gt;( Да 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(──┬──)       │ надлежащим образом │       (─┬──)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│          \────────────────────/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│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     \/ 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┌─────┴──────────────────────┐           ┌────────────────────────────────┐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│Возврат заявления об участии│           │Регистрация заявления об участии│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│в Государственной  </w:t>
      </w:r>
      <w:hyperlink r:id="rId33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           │в   Государственной   </w:t>
      </w:r>
      <w:hyperlink r:id="rId33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,│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│и      прилагаемых   к   ней│           │формирование   его  электронного│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│документов на доработку     │           │варианта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lastRenderedPageBreak/>
        <w:t>└────────────────────────────┘           └────────────────┬───────────────┘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/────────────────\   ┌──────────────────────────────────────────────┐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Согласование  │   │Направление электронного варианта заявления об│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 кандидатуры  │   │участии   в   Государственной   </w:t>
      </w:r>
      <w:hyperlink r:id="rId34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на│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│соотечественника│&lt;──┤согласование с уполномоченным органом субъекта│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 и членов его  │   │Российской Федерации: для проверки внесенных в│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┌───┤     семьи,     │   │нее   сведений  по  учетам   ФМС  России;  для│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│  включенных в  │   │организации проверок  по  учетам  МВД  России,│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│  заявление об  │   │ФСКН России и ФСБ России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│    участии в   │   └──────────────────────────────────────────────┘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│ Государственной├────┐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│    </w:t>
      </w:r>
      <w:hyperlink r:id="rId34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программе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│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\/  \────────────────/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(───)                     (────)       ┌──────────────────────────────────┐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(Нет)────────┐            ( Да )──────&gt;│Подготовка территориальным органом│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(───)        │            (────)       │ФМС     России,    участвующим   в│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│                         │предоставлении     государственной│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\/                        │услуги,     решения   о     выдаче│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┌──────────────────────────────────┐   │свидетельства            участника│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│Подготовка территориальным органом│   │Государственной </w:t>
      </w:r>
      <w:hyperlink r:id="rId34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│ФМС     России,    участвующим   в│   └─────────────────┬────────────────┘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│предоставлении     государственной│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│услуги, решения об отказе в выдаче│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│свидетельства            участника│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│Государственной </w:t>
      </w:r>
      <w:hyperlink r:id="rId34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│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└────────────────┬─────────────────┘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\/                  ┌────────────────────────────────────┐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┌────────────────────────────────┐   │Направление         соотечественнику│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│Направление     соотечественнику│   │уведомления  о   согласовании    его│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│уведомления  об отказе в  выдаче│   │кандидатуры    для     участия     в│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│свидетельства          участника│   │региональной программе переселения и│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│Государственной </w:t>
      </w:r>
      <w:hyperlink r:id="rId34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│   │решении   о   выдаче   свидетельства│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└─────────────────┬──────────────┘   │участника Государственной </w:t>
      </w:r>
      <w:hyperlink r:id="rId34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│                  └─────────┬──────────────────────────┘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\/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(──────────────────────)              ┌─────┐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 Завершение исполнения│              │  1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│государственной услуги│              └─────┘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(──────────────────────)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┌─────┐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│  1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└──┬──┘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/───────────────────────────────────────/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/  Оформление и выдача свидетельства   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/   участника Государственной </w:t>
      </w:r>
      <w:hyperlink r:id="rId34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/──────────────────────┬────────────────/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(────────────────────────)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│ Завершение исполнения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│ государственной услуги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(────────────────────────)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┌─────┐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│  1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└──┬──┘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┌─────────────────────────────────&gt;│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/───────────────────────────────────────/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/ Прием    заявления    о     выдаче   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/  свидетельства            участника  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/   Государственной </w:t>
      </w:r>
      <w:hyperlink r:id="rId34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и выдача  /│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/    свидетельства            участника /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/     Государственной </w:t>
      </w:r>
      <w:hyperlink r:id="rId348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/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/───────────────────────────────────────/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┌─────────────────────────┐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│Прием  заявления о выдаче│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│свидетельства   участника│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│Государственной </w:t>
      </w:r>
      <w:hyperlink r:id="rId349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└─────────────┬───────────┘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┌────────────────────────┘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         /───────────────────────\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(─────)     │Заявление     оформлено│    (────)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( Нет )&lt;────┤надлежащим     образом,├───&gt;( Да 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(──┬──)     │предъявлены необходимые│    (──┬─)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│        │документы              │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│        \───────────────────────/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│             \/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┌─┴──────────────────────────┐               ┌─────────────────────────┐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│Возврат  заявления о  выдаче│               │Оформление  свидетельства│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│свидетельства      участника│               │участника Государственной│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│Государственной </w:t>
      </w:r>
      <w:hyperlink r:id="rId350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на│               │</w:t>
      </w:r>
      <w:hyperlink r:id="rId351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│доработку                   │               └────────────┬────────────┘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└────────────────────────────┘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┌──────────────────────────────┐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│Выдача свидетельства участника│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│Государственной </w:t>
      </w:r>
      <w:hyperlink r:id="rId352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└──────────────┬───────────────┘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(──────────────────────)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│Завершение  исполнения│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│государственной услуги│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(──────────────────────)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/─────────────────────────────────/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/ Замена свидетельства участника 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/     Государственной </w:t>
      </w:r>
      <w:hyperlink r:id="rId353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/──────────────────┬──────────────/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┌─────────────────────────┐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│Прием заявления о  замене│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│свидетельства   участника│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lastRenderedPageBreak/>
        <w:t xml:space="preserve">                        │Государственной </w:t>
      </w:r>
      <w:hyperlink r:id="rId354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└────────────┬────────────┘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/────────────────────────\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│Заявление      оформлено│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┌───────────┤надлежащим      образом,├─────────┐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\/          │представлены необходимые│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(─────)        │документы               │       (────)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( Нет )        \────────────────────────/       ( Да 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(──┬──)                                         (──┬─)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│                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│         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\/                                  ┌─────────────────────────┐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┌────────────────────────────┐                  │Оформление     и   выдача│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│Возврат заявления  о  замене│                  │свидетельства   участника│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│свидетельства      участника│                  │Государственной </w:t>
      </w:r>
      <w:hyperlink r:id="rId35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│Государственной </w:t>
      </w:r>
      <w:hyperlink r:id="rId35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на│                  └────────────┬────────────┘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│доработку                   │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└────────────────────────────┘                             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┌──────────────────────┘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\/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(────────────────────────)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│ Завершение исполнения 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│ государственной услуги │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(────────────────────────)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  <w:sectPr w:rsidR="008A2971" w:rsidRPr="008A2971">
          <w:headerReference w:type="default" r:id="rId357"/>
          <w:footerReference w:type="default" r:id="rId358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 N 3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Административному регламенту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Федеральной миграционной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службы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программы по оказанию содействия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АНКЕТА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для участия в Государственной программе по оказанию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содействия 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 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Утратила силу. - </w:t>
      </w:r>
      <w:hyperlink r:id="rId359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 N 4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Административному регламенту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Федеральной миграционной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службы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программы по оказанию содействия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bookmarkStart w:id="80" w:name="Par1676"/>
      <w:bookmarkEnd w:id="80"/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Журнал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учета заявлений об участии в Государственной программе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оказанию содействия добровольному переселению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в Российскую 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60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970"/>
        <w:gridCol w:w="1155"/>
        <w:gridCol w:w="1815"/>
        <w:gridCol w:w="2640"/>
        <w:gridCol w:w="2640"/>
        <w:gridCol w:w="2145"/>
      </w:tblGrid>
      <w:tr w:rsidR="008A2971" w:rsidRPr="008A2971" w:rsidTr="004073C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Фамилия, имя, отчество (при наличии) соотечественника, подавшего заявление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 подачи заявления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Выбранный субъект Российской Федерации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N электронного варианта заявления и дата его направления в территориальный орган ФМС России, уполномоченный на предоставление государственной услуги/уполномоченный орган субъекта Российской Федерации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 получения электронного варианта заявления из уполномоченного органа субъекта Российской Федерации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8A297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Информация о результатах согласования</w:t>
            </w:r>
          </w:p>
        </w:tc>
      </w:tr>
      <w:tr w:rsidR="008A2971" w:rsidRPr="008A2971" w:rsidTr="004073C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71" w:rsidRPr="008A2971" w:rsidRDefault="008A2971" w:rsidP="008A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61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 N 5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Административному регламенту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Федеральной миграционной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службы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программы по оказанию содействия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(в ред. </w:t>
      </w:r>
      <w:hyperlink r:id="rId362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  <w:sectPr w:rsidR="008A2971" w:rsidRPr="008A2971">
          <w:headerReference w:type="default" r:id="rId363"/>
          <w:footerReference w:type="default" r:id="rId364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Куда: 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Кому: 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81" w:name="Par1720"/>
      <w:bookmarkEnd w:id="81"/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Сообщаем,  что  территориальным органом Федеральной миграционной службы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по 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(наименование субъекта Российской Федерации)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принято  решение  о  выдаче  Вам  свидетельства  участника 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hyperlink r:id="rId365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по  оказанию  содействия  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Федерацию соотечественников, проживающих за рубежом.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Данное   решение   принято  с  учетом  решения  уполномоченного  органа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исполнительной власти 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(наименование субъекта Российской Федерации)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о приеме Вас в качестве участника Государственной </w:t>
      </w:r>
      <w:hyperlink r:id="rId366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по оказанию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содействия     добровольному    переселению    в    Российскую    Федерацию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соотечественников, проживающих за рубежом, на следующих условиях: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(указываются условия приема соотечественника, предлагаемые уполномоченным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органом субъекта Российской Федерации: наименование вакансии, предприятия,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адрес, срок сохранения вакансии за соотечественником/наименование учебного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заведения и образовательной программы, адрес/иные условия приема)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За   выдачей   свидетельства  участника  Государственной  </w:t>
      </w:r>
      <w:hyperlink r:id="rId367" w:tooltip="Указ Президента РФ от 22.06.2006 N 637 (ред. от 25.02.2016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<w:r w:rsidRPr="008A2971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программы</w:t>
        </w:r>
      </w:hyperlink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по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оказанию   содействия  добровольному  переселению  в  Российскую  Федерацию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соотечественников, проживающих за рубежом, Вам следует обратиться 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(наименование представительства (представителя) ФМС России за рубежом/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территориального органа ФМС России)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с "__" __________ 20__ г.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Дата "__" _______ 20__ г.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(Ф.И.О., должность сотрудника представительства (представителя) ФМС России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за рубежом/территориального органа ФМС России)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Приложение N 6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к Административному регламенту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предоставления Федеральной миграционной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службы государственной услуги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по оформлению, выдаче и замене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программы по оказанию содействия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добровольному переселению в Российскую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проживающих за рубежом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t>Список изменяющих документов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8A2971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(в ред. </w:t>
      </w:r>
      <w:hyperlink r:id="rId368" w:tooltip="Приказ ФМС России от 15.11.2013 N 495 &quot;О внесении изменений в приказ ФМС России от 14 мая 2012 г. N 166 &quot;Об утверждении Административного регламента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&quot; (Зарегистрировано в Минюсте России 13.01.2014 N 31008){КонсультантПлюс}" w:history="1">
        <w:r w:rsidRPr="008A2971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Приказа</w:t>
        </w:r>
      </w:hyperlink>
      <w:r w:rsidRPr="008A2971">
        <w:rPr>
          <w:rFonts w:ascii="Arial" w:eastAsiaTheme="minorEastAsia" w:hAnsi="Arial" w:cs="Arial"/>
          <w:sz w:val="20"/>
          <w:szCs w:val="20"/>
          <w:lang w:eastAsia="ru-RU"/>
        </w:rPr>
        <w:t xml:space="preserve"> ФМС России от 15.11.2013 N 495)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82" w:name="Par1773"/>
      <w:bookmarkEnd w:id="82"/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СПРАВКА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о приеме заявления об участии в Государственной программе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по оказанию содействия добровольному переселению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в Российскую Федерацию  соотечественников, проживающих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за рубежом (о замене свидетельства участника Государственной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программы по оказанию содействия добровольному переселению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в Российскую Федерацию соотечественников,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проживающих за рубежом) к рассмотрению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Выдана 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(Ф.И.О. соотечественника)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в том, что у него принято к рассмотрению заявление N _________________,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(номер заявления)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а также копии следующих документов: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При  подаче заявления  соотечественником  предъявлены  следующие  оригиналы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документов: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(наименование предъявленных оригиналов документов)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(Ф.И.О., должность сотрудника, принявшего заявление)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Срок рассмотрения заявления ___ дней.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>Дата "__" ______________ 20__ г.                  Подпись _________________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8A2971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         М.П.</w:t>
      </w: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A2971" w:rsidRPr="008A2971" w:rsidRDefault="008A2971" w:rsidP="008A297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eastAsiaTheme="minorEastAsia" w:hAnsi="Arial" w:cs="Arial"/>
          <w:sz w:val="2"/>
          <w:szCs w:val="2"/>
          <w:lang w:eastAsia="ru-RU"/>
        </w:rPr>
      </w:pPr>
    </w:p>
    <w:p w:rsidR="008A2971" w:rsidRPr="00A71FE8" w:rsidRDefault="008A2971" w:rsidP="00A71FE8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FE8" w:rsidRDefault="00A71FE8" w:rsidP="00A71FE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FE8" w:rsidRPr="00A71FE8" w:rsidRDefault="00A71FE8" w:rsidP="00A71FE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71FE8" w:rsidRPr="00A71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A297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>
            <w:rPr>
              <w:noProof/>
            </w:rPr>
            <w:t>37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separate"/>
          </w:r>
          <w:r>
            <w:rPr>
              <w:noProof/>
            </w:rPr>
            <w:t>41</w:t>
          </w:r>
          <w:r>
            <w:fldChar w:fldCharType="end"/>
          </w:r>
        </w:p>
      </w:tc>
    </w:tr>
  </w:tbl>
  <w:p w:rsidR="00000000" w:rsidRDefault="008A2971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A297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>
            <w:rPr>
              <w:noProof/>
            </w:rPr>
            <w:t>41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separate"/>
          </w:r>
          <w:r>
            <w:rPr>
              <w:noProof/>
            </w:rPr>
            <w:t>41</w:t>
          </w:r>
          <w:r>
            <w:fldChar w:fldCharType="end"/>
          </w:r>
        </w:p>
      </w:tc>
    </w:tr>
  </w:tbl>
  <w:p w:rsidR="00000000" w:rsidRDefault="008A2971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ФМС России от 14.05.2012 N 166</w:t>
          </w:r>
          <w:r>
            <w:rPr>
              <w:sz w:val="16"/>
              <w:szCs w:val="16"/>
            </w:rPr>
            <w:br/>
            <w:t>(ред. от 18.11.2015)</w:t>
          </w:r>
          <w:r>
            <w:rPr>
              <w:sz w:val="16"/>
              <w:szCs w:val="16"/>
            </w:rPr>
            <w:br/>
            <w:t>"Об утверждении Административного регламента предоставления Ф...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8A297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10.08.2016</w:t>
          </w:r>
        </w:p>
      </w:tc>
    </w:tr>
  </w:tbl>
  <w:p w:rsidR="00000000" w:rsidRDefault="008A297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A2971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ФМС России от 14.05.2012 N 166</w:t>
          </w:r>
          <w:r>
            <w:rPr>
              <w:sz w:val="16"/>
              <w:szCs w:val="16"/>
            </w:rPr>
            <w:br/>
            <w:t>(ред. от 18.11.2015)</w:t>
          </w:r>
          <w:r>
            <w:rPr>
              <w:sz w:val="16"/>
              <w:szCs w:val="16"/>
            </w:rPr>
            <w:br/>
            <w:t>"Об утверждении Административного регламента предоставления Ф...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8A297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2971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10.08.2016</w:t>
          </w:r>
        </w:p>
      </w:tc>
    </w:tr>
  </w:tbl>
  <w:p w:rsidR="00000000" w:rsidRDefault="008A297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A297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A3B"/>
    <w:rsid w:val="00473A3B"/>
    <w:rsid w:val="008A2971"/>
    <w:rsid w:val="00A71FE8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2971"/>
  </w:style>
  <w:style w:type="paragraph" w:customStyle="1" w:styleId="ConsPlusNormal">
    <w:name w:val="ConsPlusNormal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2971"/>
  </w:style>
  <w:style w:type="paragraph" w:customStyle="1" w:styleId="ConsPlusNormal">
    <w:name w:val="ConsPlusNormal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A29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AAE596A00D35A8F3CE6991EF48C98047DE2F393E8E49EC6DB44B944D6C80133922F615F1C352891EDv8H" TargetMode="External"/><Relationship Id="rId299" Type="http://schemas.openxmlformats.org/officeDocument/2006/relationships/hyperlink" Target="consultantplus://offline/ref=EAF0AF350BFB94CF4ECF39FA0F86FEBDFA14AC7091B87062182CCF7214E4A58C1E66F5C399FE5A91F9vBH" TargetMode="External"/><Relationship Id="rId303" Type="http://schemas.openxmlformats.org/officeDocument/2006/relationships/hyperlink" Target="consultantplus://offline/ref=EAF0AF350BFB94CF4ECF39FA0F86FEBDFA14AC7091B87062182CCF7214E4A58C1E66F5C399FE5A91F9vBH" TargetMode="External"/><Relationship Id="rId21" Type="http://schemas.openxmlformats.org/officeDocument/2006/relationships/hyperlink" Target="consultantplus://offline/ref=6AAE596A00D35A8F3CE6991EF48C98047DE2F393E8E49EC6DB44B944D6C80133922F615F1C352895EDv0H" TargetMode="External"/><Relationship Id="rId42" Type="http://schemas.openxmlformats.org/officeDocument/2006/relationships/hyperlink" Target="consultantplus://offline/ref=6AAE596A00D35A8F3CE6991EF48C98047DE2F793E7E59EC6DB44B944D6C80133922F615F1C352896EDv1H" TargetMode="External"/><Relationship Id="rId63" Type="http://schemas.openxmlformats.org/officeDocument/2006/relationships/hyperlink" Target="consultantplus://offline/ref=6AAE596A00D35A8F3CE6991EF48C98047DE2F793E7E59EC6DB44B944D6C80133922F615F1C352896EDv1H" TargetMode="External"/><Relationship Id="rId84" Type="http://schemas.openxmlformats.org/officeDocument/2006/relationships/hyperlink" Target="consultantplus://offline/ref=6AAE596A00D35A8F3CE6991EF48C98047DE2F393E8E49EC6DB44B944D6C80133922F615F1C352897EDv1H" TargetMode="External"/><Relationship Id="rId138" Type="http://schemas.openxmlformats.org/officeDocument/2006/relationships/hyperlink" Target="consultantplus://offline/ref=6AAE596A00D35A8F3CE6991EF48C98047DE2F793E7E59EC6DB44B944D6C80133922F615F1C352896EDv1H" TargetMode="External"/><Relationship Id="rId159" Type="http://schemas.openxmlformats.org/officeDocument/2006/relationships/hyperlink" Target="consultantplus://offline/ref=6AAE596A00D35A8F3CE6991EF48C98047DE2F793E7E59EC6DB44B944D6C80133922F615F1C352896EDv1H" TargetMode="External"/><Relationship Id="rId324" Type="http://schemas.openxmlformats.org/officeDocument/2006/relationships/hyperlink" Target="consultantplus://offline/ref=EAF0AF350BFB94CF4ECF39FA0F86FEBDFA15A0779CB37062182CCF7214FEv4H" TargetMode="External"/><Relationship Id="rId345" Type="http://schemas.openxmlformats.org/officeDocument/2006/relationships/hyperlink" Target="consultantplus://offline/ref=EAF0AF350BFB94CF4ECF39FA0F86FEBDFA14AC7091B87062182CCF7214E4A58C1E66F5C399FE5A91F9vBH" TargetMode="External"/><Relationship Id="rId366" Type="http://schemas.openxmlformats.org/officeDocument/2006/relationships/hyperlink" Target="consultantplus://offline/ref=EAF0AF350BFB94CF4ECF39FA0F86FEBDFA14AC7091B87062182CCF7214E4A58C1E66F5C399FE5A91F9vBH" TargetMode="External"/><Relationship Id="rId170" Type="http://schemas.openxmlformats.org/officeDocument/2006/relationships/hyperlink" Target="consultantplus://offline/ref=6AAE596A00D35A8F3CE6991EF48C98047DEEF492EDE29EC6DB44B944D6C80133922F615F1C35289DEDvAH" TargetMode="External"/><Relationship Id="rId191" Type="http://schemas.openxmlformats.org/officeDocument/2006/relationships/hyperlink" Target="consultantplus://offline/ref=6AAE596A00D35A8F3CE6991EF48C98047DE2F793E7E59EC6DB44B944D6C80133922F615F1C352896EDv1H" TargetMode="External"/><Relationship Id="rId205" Type="http://schemas.openxmlformats.org/officeDocument/2006/relationships/hyperlink" Target="consultantplus://offline/ref=EAF0AF350BFB94CF4ECF39FA0F86FEBDFA14AC7091B87062182CCF7214E4A58C1E66F5C399FE5A91F9vBH" TargetMode="External"/><Relationship Id="rId226" Type="http://schemas.openxmlformats.org/officeDocument/2006/relationships/hyperlink" Target="consultantplus://offline/ref=EAF0AF350BFB94CF4ECF39FA0F86FEBDFA14A8709EB97062182CCF7214E4A58C1E66F5C399FE5A91F9v0H" TargetMode="External"/><Relationship Id="rId247" Type="http://schemas.openxmlformats.org/officeDocument/2006/relationships/hyperlink" Target="consultantplus://offline/ref=EAF0AF350BFB94CF4ECF39FA0F86FEBDFA18AF719BBF7062182CCF7214E4A58C1E66F5C399FE5B90F9v5H" TargetMode="External"/><Relationship Id="rId107" Type="http://schemas.openxmlformats.org/officeDocument/2006/relationships/hyperlink" Target="consultantplus://offline/ref=6AAE596A00D35A8F3CE6991EF48C98047DECF195EEE29EC6DB44B944D6ECv8H" TargetMode="External"/><Relationship Id="rId268" Type="http://schemas.openxmlformats.org/officeDocument/2006/relationships/hyperlink" Target="consultantplus://offline/ref=EAF0AF350BFB94CF4ECF39FA0F86FEBDFA14AC7091B87062182CCF7214E4A58C1E66F5C399FE5A91F9vBH" TargetMode="External"/><Relationship Id="rId289" Type="http://schemas.openxmlformats.org/officeDocument/2006/relationships/hyperlink" Target="consultantplus://offline/ref=EAF0AF350BFB94CF4ECF39FA0F86FEBDFA14AC7091B87062182CCF7214E4A58C1E66F5C399FE5A91F9vBH" TargetMode="External"/><Relationship Id="rId11" Type="http://schemas.openxmlformats.org/officeDocument/2006/relationships/hyperlink" Target="consultantplus://offline/ref=6AAE596A00D35A8F3CE6991EF48C98047DE2F393E8E49EC6DB44B944D6C80133922F615F1C352895EDvFH" TargetMode="External"/><Relationship Id="rId32" Type="http://schemas.openxmlformats.org/officeDocument/2006/relationships/hyperlink" Target="consultantplus://offline/ref=6AAE596A00D35A8F3CE6991EF48C98047DE2F793E7E59EC6DB44B944D6C80133922F615F1C352896EDv1H" TargetMode="External"/><Relationship Id="rId53" Type="http://schemas.openxmlformats.org/officeDocument/2006/relationships/hyperlink" Target="consultantplus://offline/ref=6AAE596A00D35A8F3CE6991EF48C98047DE2F793E7E59EC6DB44B944D6C80133922F615F1C352896EDv1H" TargetMode="External"/><Relationship Id="rId74" Type="http://schemas.openxmlformats.org/officeDocument/2006/relationships/hyperlink" Target="consultantplus://offline/ref=6AAE596A00D35A8F3CE6991EF48C98047DEEF492EDE29EC6DB44B944D6C80133922F615F1C352890EDv0H" TargetMode="External"/><Relationship Id="rId128" Type="http://schemas.openxmlformats.org/officeDocument/2006/relationships/hyperlink" Target="consultantplus://offline/ref=6AAE596A00D35A8F3CE6991EF48C98047DE2F393E8E49EC6DB44B944D6C80133922F615F1C352896EDvAH" TargetMode="External"/><Relationship Id="rId149" Type="http://schemas.openxmlformats.org/officeDocument/2006/relationships/hyperlink" Target="consultantplus://offline/ref=6AAE596A00D35A8F3CE6991EF48C98047DEEF492EDE29EC6DB44B944D6C80133922F615F1C35289CEDvDH" TargetMode="External"/><Relationship Id="rId314" Type="http://schemas.openxmlformats.org/officeDocument/2006/relationships/hyperlink" Target="consultantplus://offline/ref=EAF0AF350BFB94CF4ECF39FA0F86FEBDFA18AF719BBF7062182CCF7214E4A58C1E66F5C399FE5A91F9v6H" TargetMode="External"/><Relationship Id="rId335" Type="http://schemas.openxmlformats.org/officeDocument/2006/relationships/hyperlink" Target="consultantplus://offline/ref=EAF0AF350BFB94CF4ECF39FA0F86FEBDFA18AF719BBF7062182CCF7214E4A58C1E66F5C399FE5B94F9v5H" TargetMode="External"/><Relationship Id="rId356" Type="http://schemas.openxmlformats.org/officeDocument/2006/relationships/hyperlink" Target="consultantplus://offline/ref=EAF0AF350BFB94CF4ECF39FA0F86FEBDFA14AC7091B87062182CCF7214E4A58C1E66F5C399FE5A91F9vBH" TargetMode="External"/><Relationship Id="rId5" Type="http://schemas.openxmlformats.org/officeDocument/2006/relationships/hyperlink" Target="consultantplus://offline/ref=6AAE596A00D35A8F3CE6991EF48C98047DEEF492EDE29EC6DB44B944D6C80133922F615F1C352894EDv1H" TargetMode="External"/><Relationship Id="rId95" Type="http://schemas.openxmlformats.org/officeDocument/2006/relationships/hyperlink" Target="consultantplus://offline/ref=6AAE596A00D35A8F3CE6991EF48C98047DE2F793E7E59EC6DB44B944D6ECv8H" TargetMode="External"/><Relationship Id="rId160" Type="http://schemas.openxmlformats.org/officeDocument/2006/relationships/hyperlink" Target="consultantplus://offline/ref=6AAE596A00D35A8F3CE6991EF48C98047DEEF393E9E39EC6DB44B944D6ECv8H" TargetMode="External"/><Relationship Id="rId181" Type="http://schemas.openxmlformats.org/officeDocument/2006/relationships/hyperlink" Target="consultantplus://offline/ref=6AAE596A00D35A8F3CE6991EF48C98047DE2F793E7E59EC6DB44B944D6C80133922F615F1C352896EDv1H" TargetMode="External"/><Relationship Id="rId216" Type="http://schemas.openxmlformats.org/officeDocument/2006/relationships/hyperlink" Target="consultantplus://offline/ref=EAF0AF350BFB94CF4ECF39FA0F86FEBDFA14AC7091B87062182CCF7214E4A58C1E66F5C399FE5A91F9vBH" TargetMode="External"/><Relationship Id="rId237" Type="http://schemas.openxmlformats.org/officeDocument/2006/relationships/hyperlink" Target="consultantplus://offline/ref=EAF0AF350BFB94CF4ECF39FA0F86FEBDFA18AF719BBF7062182CCF7214E4A58C1E66F5C399FE5A91F9v6H" TargetMode="External"/><Relationship Id="rId258" Type="http://schemas.openxmlformats.org/officeDocument/2006/relationships/hyperlink" Target="consultantplus://offline/ref=EAF0AF350BFB94CF4ECF39FA0F86FEBDFA14AC7091B87062182CCF7214E4A58C1E66F5C399FE5A91F9vBH" TargetMode="External"/><Relationship Id="rId279" Type="http://schemas.openxmlformats.org/officeDocument/2006/relationships/hyperlink" Target="consultantplus://offline/ref=EAF0AF350BFB94CF4ECF39FA0F86FEBDFA18AF719BBF7062182CCF7214E4A58C1E66F5C399FE5A91F9v6H" TargetMode="External"/><Relationship Id="rId22" Type="http://schemas.openxmlformats.org/officeDocument/2006/relationships/hyperlink" Target="consultantplus://offline/ref=6AAE596A00D35A8F3CE6991EF48C98047DEEF492EDE29EC6DB44B944D6C80133922F615F1C352896EDv8H" TargetMode="External"/><Relationship Id="rId43" Type="http://schemas.openxmlformats.org/officeDocument/2006/relationships/hyperlink" Target="consultantplus://offline/ref=6AAE596A00D35A8F3CE6991EF48C98047DE2F793E7E59EC6DB44B944D6C80133922F615F1C352896EDv1H" TargetMode="External"/><Relationship Id="rId64" Type="http://schemas.openxmlformats.org/officeDocument/2006/relationships/hyperlink" Target="consultantplus://offline/ref=6AAE596A00D35A8F3CE6991EF48C98047DEEF492EDE29EC6DB44B944D6C80133922F615F1C352890EDvDH" TargetMode="External"/><Relationship Id="rId118" Type="http://schemas.openxmlformats.org/officeDocument/2006/relationships/hyperlink" Target="consultantplus://offline/ref=6AAE596A00D35A8F3CE6991EF48C98047DEEF492EDE29EC6DB44B944D6C80133922F615F1C352892EDv1H" TargetMode="External"/><Relationship Id="rId139" Type="http://schemas.openxmlformats.org/officeDocument/2006/relationships/hyperlink" Target="consultantplus://offline/ref=6AAE596A00D35A8F3CE6991EF48C98047DEEF492EDE29EC6DB44B944D6C80133922F615F1C352893EDvCH" TargetMode="External"/><Relationship Id="rId290" Type="http://schemas.openxmlformats.org/officeDocument/2006/relationships/hyperlink" Target="consultantplus://offline/ref=EAF0AF350BFB94CF4ECF39FA0F86FEBDFA14AC7091B87062182CCF7214E4A58C1E66F5C399FE5A91F9vBH" TargetMode="External"/><Relationship Id="rId304" Type="http://schemas.openxmlformats.org/officeDocument/2006/relationships/hyperlink" Target="consultantplus://offline/ref=EAF0AF350BFB94CF4ECF39FA0F86FEBDFA18AF719BBF7062182CCF7214E4A58C1E66F5C399FE5B96F9vAH" TargetMode="External"/><Relationship Id="rId325" Type="http://schemas.openxmlformats.org/officeDocument/2006/relationships/hyperlink" Target="consultantplus://offline/ref=EAF0AF350BFB94CF4ECF39FA0F86FEBDFA14AC7091B87062182CCF7214E4A58C1E66F5C399FE5A91F9vBH" TargetMode="External"/><Relationship Id="rId346" Type="http://schemas.openxmlformats.org/officeDocument/2006/relationships/hyperlink" Target="consultantplus://offline/ref=EAF0AF350BFB94CF4ECF39FA0F86FEBDFA14AC7091B87062182CCF7214E4A58C1E66F5C399FE5A91F9vBH" TargetMode="External"/><Relationship Id="rId367" Type="http://schemas.openxmlformats.org/officeDocument/2006/relationships/hyperlink" Target="consultantplus://offline/ref=EAF0AF350BFB94CF4ECF39FA0F86FEBDFA14AC7091B87062182CCF7214E4A58C1E66F5C399FE5A91F9vBH" TargetMode="External"/><Relationship Id="rId85" Type="http://schemas.openxmlformats.org/officeDocument/2006/relationships/hyperlink" Target="consultantplus://offline/ref=6AAE596A00D35A8F3CE6991EF48C98047DECFB90EBEF9EC6DB44B944D6ECv8H" TargetMode="External"/><Relationship Id="rId150" Type="http://schemas.openxmlformats.org/officeDocument/2006/relationships/hyperlink" Target="consultantplus://offline/ref=6AAE596A00D35A8F3CE6991EF48C98047DEEF492EDE29EC6DB44B944D6C80133922F615F1C35289CEDvFH" TargetMode="External"/><Relationship Id="rId171" Type="http://schemas.openxmlformats.org/officeDocument/2006/relationships/hyperlink" Target="consultantplus://offline/ref=6AAE596A00D35A8F3CE6991EF48C98047DE2F393E8E49EC6DB44B944D6C80133922F615F1C352892EDv8H" TargetMode="External"/><Relationship Id="rId192" Type="http://schemas.openxmlformats.org/officeDocument/2006/relationships/hyperlink" Target="consultantplus://offline/ref=6AAE596A00D35A8F3CE6991EF48C98047DE2F793E7E59EC6DB44B944D6C80133922F615F1C352896EDv1H" TargetMode="External"/><Relationship Id="rId206" Type="http://schemas.openxmlformats.org/officeDocument/2006/relationships/hyperlink" Target="consultantplus://offline/ref=EAF0AF350BFB94CF4ECF39FA0F86FEBDFA18AF719BBF7062182CCF7214E4A58C1E66F5C399FE5B92F9vAH" TargetMode="External"/><Relationship Id="rId227" Type="http://schemas.openxmlformats.org/officeDocument/2006/relationships/hyperlink" Target="consultantplus://offline/ref=EAF0AF350BFB94CF4ECF39FA0F86FEBDFA18AF719BBF7062182CCF7214E4A58C1E66F5C399FE5A91F9v6H" TargetMode="External"/><Relationship Id="rId248" Type="http://schemas.openxmlformats.org/officeDocument/2006/relationships/hyperlink" Target="consultantplus://offline/ref=EAF0AF350BFB94CF4ECF39FA0F86FEBDFA14AC7091B87062182CCF7214E4A58C1E66F5C399FE5A91F9vBH" TargetMode="External"/><Relationship Id="rId269" Type="http://schemas.openxmlformats.org/officeDocument/2006/relationships/hyperlink" Target="consultantplus://offline/ref=EAF0AF350BFB94CF4ECF39FA0F86FEBDFA14AC7091B87062182CCF7214E4A58C1E66F5C399FE5A91F9vBH" TargetMode="External"/><Relationship Id="rId12" Type="http://schemas.openxmlformats.org/officeDocument/2006/relationships/hyperlink" Target="consultantplus://offline/ref=6AAE596A00D35A8F3CE6991EF48C98047DE2F393E8E49EC6DB44B944D6C80133922F615F1C352895EDvEH" TargetMode="External"/><Relationship Id="rId33" Type="http://schemas.openxmlformats.org/officeDocument/2006/relationships/hyperlink" Target="consultantplus://offline/ref=6AAE596A00D35A8F3CE6991EF48C98047DE2F793E7E59EC6DB44B944D6C80133922F615F1C352896EDv1H" TargetMode="External"/><Relationship Id="rId108" Type="http://schemas.openxmlformats.org/officeDocument/2006/relationships/hyperlink" Target="consultantplus://offline/ref=6AAE596A00D35A8F3CE6991EF48C98047DE2F393E8E49EC6DB44B944D6C80133922F615F1C352890EDvFH" TargetMode="External"/><Relationship Id="rId129" Type="http://schemas.openxmlformats.org/officeDocument/2006/relationships/hyperlink" Target="consultantplus://offline/ref=6AAE596A00D35A8F3CE6991EF48C98047DE2F393E8E49EC6DB44B944D6C80133922F615F1C352891EDvAH" TargetMode="External"/><Relationship Id="rId280" Type="http://schemas.openxmlformats.org/officeDocument/2006/relationships/hyperlink" Target="consultantplus://offline/ref=EAF0AF350BFB94CF4ECF39FA0F86FEBDFA18AF719BBF7062182CCF7214E4A58C1E66F5C399FE5B97F9v4H" TargetMode="External"/><Relationship Id="rId315" Type="http://schemas.openxmlformats.org/officeDocument/2006/relationships/hyperlink" Target="consultantplus://offline/ref=EAF0AF350BFB94CF4ECF39FA0F86FEBDFA18AF719BBF7062182CCF7214E4A58C1E66F5C399FE5A91F9v6H" TargetMode="External"/><Relationship Id="rId336" Type="http://schemas.openxmlformats.org/officeDocument/2006/relationships/hyperlink" Target="consultantplus://offline/ref=EAF0AF350BFB94CF4ECF39FA0F86FEBDFA14AC7091B87062182CCF7214E4A58C1E66F5C399FE5A91F9vBH" TargetMode="External"/><Relationship Id="rId357" Type="http://schemas.openxmlformats.org/officeDocument/2006/relationships/header" Target="header1.xml"/><Relationship Id="rId54" Type="http://schemas.openxmlformats.org/officeDocument/2006/relationships/hyperlink" Target="consultantplus://offline/ref=6AAE596A00D35A8F3CE6991EF48C98047DE2F793E7E59EC6DB44B944D6C80133922F615F1C352896EDv1H" TargetMode="External"/><Relationship Id="rId75" Type="http://schemas.openxmlformats.org/officeDocument/2006/relationships/hyperlink" Target="consultantplus://offline/ref=6AAE596A00D35A8F3CE6991EF48C98047DE2F393E8E49EC6DB44B944D6C80133922F615F1C352897EDvCH" TargetMode="External"/><Relationship Id="rId96" Type="http://schemas.openxmlformats.org/officeDocument/2006/relationships/hyperlink" Target="consultantplus://offline/ref=6AAE596A00D35A8F3CE6991EF48C98047DEEF492EDE29EC6DB44B944D6C80133922F615F1C352891EDvEH" TargetMode="External"/><Relationship Id="rId140" Type="http://schemas.openxmlformats.org/officeDocument/2006/relationships/hyperlink" Target="consultantplus://offline/ref=6AAE596A00D35A8F3CE6991EF48C98047DE2F793E7E59EC6DB44B944D6C80133922F615F1C352896EDv1H" TargetMode="External"/><Relationship Id="rId161" Type="http://schemas.openxmlformats.org/officeDocument/2006/relationships/hyperlink" Target="consultantplus://offline/ref=6AAE596A00D35A8F3CE6991EF48C98047DE2F793E7E59EC6DB44B944D6C80133922F615F1C352896EDv1H" TargetMode="External"/><Relationship Id="rId182" Type="http://schemas.openxmlformats.org/officeDocument/2006/relationships/hyperlink" Target="consultantplus://offline/ref=6AAE596A00D35A8F3CE6991EF48C98047DEEF492EDE29EC6DB44B944D6C80133922F615F1C352995EDvBH" TargetMode="External"/><Relationship Id="rId217" Type="http://schemas.openxmlformats.org/officeDocument/2006/relationships/hyperlink" Target="consultantplus://offline/ref=EAF0AF350BFB94CF4ECF39FA0F86FEBDFA18AF719BBF7062182CCF7214E4A58C1E66F5C399FE5A91F9v6H" TargetMode="External"/><Relationship Id="rId6" Type="http://schemas.openxmlformats.org/officeDocument/2006/relationships/hyperlink" Target="consultantplus://offline/ref=6AAE596A00D35A8F3CE6991EF48C98047DE2F393E8E49EC6DB44B944D6C80133922F615F1C352894EDv1H" TargetMode="External"/><Relationship Id="rId238" Type="http://schemas.openxmlformats.org/officeDocument/2006/relationships/hyperlink" Target="consultantplus://offline/ref=EAF0AF350BFB94CF4ECF39FA0F86FEBDFA18AF719BBF7062182CCF7214E4A58C1E66F5C399FE5B91F9v0H" TargetMode="External"/><Relationship Id="rId259" Type="http://schemas.openxmlformats.org/officeDocument/2006/relationships/hyperlink" Target="consultantplus://offline/ref=EAF0AF350BFB94CF4ECF39FA0F86FEBDFA14A17C9DB27062182CCF7214E4A58C1E66F5C399FE5A92F9v4H" TargetMode="External"/><Relationship Id="rId23" Type="http://schemas.openxmlformats.org/officeDocument/2006/relationships/hyperlink" Target="consultantplus://offline/ref=6AAE596A00D35A8F3CE6991EF48C98047DE2F393E8E49EC6DB44B944D6C80133922F615F1C352896EDv9H" TargetMode="External"/><Relationship Id="rId119" Type="http://schemas.openxmlformats.org/officeDocument/2006/relationships/hyperlink" Target="consultantplus://offline/ref=6AAE596A00D35A8F3CE6991EF48C98047DEEF492EDE29EC6DB44B944D6C80133922F615F1C352893EDv9H" TargetMode="External"/><Relationship Id="rId270" Type="http://schemas.openxmlformats.org/officeDocument/2006/relationships/hyperlink" Target="consultantplus://offline/ref=EAF0AF350BFB94CF4ECF39FA0F86FEBDFA14A17C9DB27062182CCF7214E4A58C1E66F5C399FE5B94F9vAH" TargetMode="External"/><Relationship Id="rId291" Type="http://schemas.openxmlformats.org/officeDocument/2006/relationships/hyperlink" Target="consultantplus://offline/ref=EAF0AF350BFB94CF4ECF39FA0F86FEBDFA18AF719BBF7062182CCF7214E4A58C1E66F5C399FE5B96F9v6H" TargetMode="External"/><Relationship Id="rId305" Type="http://schemas.openxmlformats.org/officeDocument/2006/relationships/hyperlink" Target="consultantplus://offline/ref=EAF0AF350BFB94CF4ECF39FA0F86FEBDFA14AC7091B87062182CCF7214E4A58C1E66F5C399FE5A91F9vBH" TargetMode="External"/><Relationship Id="rId326" Type="http://schemas.openxmlformats.org/officeDocument/2006/relationships/hyperlink" Target="consultantplus://offline/ref=EAF0AF350BFB94CF4ECF39FA0F86FEBDFA18AF719BBF7062182CCF7214E4A58C1E66F5C399FE5A91F9v6H" TargetMode="External"/><Relationship Id="rId347" Type="http://schemas.openxmlformats.org/officeDocument/2006/relationships/hyperlink" Target="consultantplus://offline/ref=EAF0AF350BFB94CF4ECF39FA0F86FEBDFA14AC7091B87062182CCF7214E4A58C1E66F5C399FE5A91F9vBH" TargetMode="External"/><Relationship Id="rId44" Type="http://schemas.openxmlformats.org/officeDocument/2006/relationships/hyperlink" Target="consultantplus://offline/ref=6AAE596A00D35A8F3CE6991EF48C98047DE2F793E7E59EC6DB44B944D6C80133922F615F1C352896EDv1H" TargetMode="External"/><Relationship Id="rId65" Type="http://schemas.openxmlformats.org/officeDocument/2006/relationships/hyperlink" Target="consultantplus://offline/ref=6AAE596A00D35A8F3CE6991EF48C98047DE2F793E7E59EC6DB44B944D6C80133922F615F1C352896EDv1H" TargetMode="External"/><Relationship Id="rId86" Type="http://schemas.openxmlformats.org/officeDocument/2006/relationships/hyperlink" Target="consultantplus://offline/ref=6AAE596A00D35A8F3CE6991EF48C98047DEEF492EDE29EC6DB44B944D6C80133922F615F1C352891EDvAH" TargetMode="External"/><Relationship Id="rId130" Type="http://schemas.openxmlformats.org/officeDocument/2006/relationships/hyperlink" Target="consultantplus://offline/ref=6AAE596A00D35A8F3CE6991EF48C98047DEEF492EDE29EC6DB44B944D6C80133922F615F1C352893EDvDH" TargetMode="External"/><Relationship Id="rId151" Type="http://schemas.openxmlformats.org/officeDocument/2006/relationships/hyperlink" Target="consultantplus://offline/ref=6AAE596A00D35A8F3CE6991EF48C98047DE2F393E8E49EC6DB44B944D6C80133922F615F1C352896EDvAH" TargetMode="External"/><Relationship Id="rId368" Type="http://schemas.openxmlformats.org/officeDocument/2006/relationships/hyperlink" Target="consultantplus://offline/ref=EAF0AF350BFB94CF4ECF39FA0F86FEBDFA18AF719BBF7062182CCF7214E4A58C1E66F5C399FE5893F9v1H" TargetMode="External"/><Relationship Id="rId172" Type="http://schemas.openxmlformats.org/officeDocument/2006/relationships/hyperlink" Target="consultantplus://offline/ref=6AAE596A00D35A8F3CE6991EF48C98047DE2F393E8E49EC6DB44B944D6C80133922F615F1C352892EDvBH" TargetMode="External"/><Relationship Id="rId193" Type="http://schemas.openxmlformats.org/officeDocument/2006/relationships/hyperlink" Target="consultantplus://offline/ref=6AAE596A00D35A8F3CE6991EF48C98047DEEF492EDE29EC6DB44B944D6C80133922F615F1C352896EDvEH" TargetMode="External"/><Relationship Id="rId207" Type="http://schemas.openxmlformats.org/officeDocument/2006/relationships/hyperlink" Target="consultantplus://offline/ref=EAF0AF350BFB94CF4ECF39FA0F86FEBDFA14A8709EB97062182CCF7214E4A58C1E66F5C399FE5A91F9v0H" TargetMode="External"/><Relationship Id="rId228" Type="http://schemas.openxmlformats.org/officeDocument/2006/relationships/hyperlink" Target="consultantplus://offline/ref=EAF0AF350BFB94CF4ECF39FA0F86FEBDFA18A8709FBE7062182CCF7214E4A58C1E66F5C399FE5B9BF9v1H" TargetMode="External"/><Relationship Id="rId249" Type="http://schemas.openxmlformats.org/officeDocument/2006/relationships/hyperlink" Target="consultantplus://offline/ref=EAF0AF350BFB94CF4ECF39FA0F86FEBDFA18AF719BBF7062182CCF7214E4A58C1E66F5C399FE5B90F9v4H" TargetMode="External"/><Relationship Id="rId13" Type="http://schemas.openxmlformats.org/officeDocument/2006/relationships/hyperlink" Target="consultantplus://offline/ref=6AAE596A00D35A8F3CE6991EF48C98047DE2F793E7E59EC6DB44B944D6C80133922F615F1C352896EDv1H" TargetMode="External"/><Relationship Id="rId109" Type="http://schemas.openxmlformats.org/officeDocument/2006/relationships/hyperlink" Target="consultantplus://offline/ref=6AAE596A00D35A8F3CE6991EF48C98047DEAF593E9EE9EC6DB44B944D6ECv8H" TargetMode="External"/><Relationship Id="rId260" Type="http://schemas.openxmlformats.org/officeDocument/2006/relationships/hyperlink" Target="consultantplus://offline/ref=EAF0AF350BFB94CF4ECF39FA0F86FEBDFA14AC7091B87062182CCF7214E4A58C1E66F5C399FE5A91F9vBH" TargetMode="External"/><Relationship Id="rId281" Type="http://schemas.openxmlformats.org/officeDocument/2006/relationships/hyperlink" Target="consultantplus://offline/ref=EAF0AF350BFB94CF4ECF39FA0F86FEBDFA14A8709EB97062182CCF7214E4A58C1E66F5C399FE5A91F9v0H" TargetMode="External"/><Relationship Id="rId316" Type="http://schemas.openxmlformats.org/officeDocument/2006/relationships/hyperlink" Target="consultantplus://offline/ref=EAF0AF350BFB94CF4ECF39FA0F86FEBDFA18AF719BBF7062182CCF7214E4A58C1E66F5C399FE5B95F9v0H" TargetMode="External"/><Relationship Id="rId337" Type="http://schemas.openxmlformats.org/officeDocument/2006/relationships/hyperlink" Target="consultantplus://offline/ref=EAF0AF350BFB94CF4ECF39FA0F86FEBDFA14AC7091B87062182CCF7214E4A58C1E66F5C399FE5A91F9vBH" TargetMode="External"/><Relationship Id="rId34" Type="http://schemas.openxmlformats.org/officeDocument/2006/relationships/hyperlink" Target="consultantplus://offline/ref=6AAE596A00D35A8F3CE6991EF48C98047DE2F393E8E49EC6DB44B944D6C80133922F615F1C352896EDv0H" TargetMode="External"/><Relationship Id="rId55" Type="http://schemas.openxmlformats.org/officeDocument/2006/relationships/hyperlink" Target="consultantplus://offline/ref=6AAE596A00D35A8F3CE6991EF48C98047DE2F793E7E59EC6DB44B944D6C80133922F615F1C352896EDv1H" TargetMode="External"/><Relationship Id="rId76" Type="http://schemas.openxmlformats.org/officeDocument/2006/relationships/hyperlink" Target="consultantplus://offline/ref=6AAE596A00D35A8F3CE6991EF48C98047EEBF295E9E59EC6DB44B944D6ECv8H" TargetMode="External"/><Relationship Id="rId97" Type="http://schemas.openxmlformats.org/officeDocument/2006/relationships/hyperlink" Target="consultantplus://offline/ref=6AAE596A00D35A8F3CE6991EF48C98047DE2F393E8E49EC6DB44B944D6C80133922F615F1C352890EDvBH" TargetMode="External"/><Relationship Id="rId120" Type="http://schemas.openxmlformats.org/officeDocument/2006/relationships/hyperlink" Target="consultantplus://offline/ref=6AAE596A00D35A8F3CE6991EF48C98047DE2F793E7E59EC6DB44B944D6C80133922F615F1C352896EDv1H" TargetMode="External"/><Relationship Id="rId141" Type="http://schemas.openxmlformats.org/officeDocument/2006/relationships/hyperlink" Target="consultantplus://offline/ref=6AAE596A00D35A8F3CE6991EF48C98047DEEF492EDE29EC6DB44B944D6C80133922F615F1C352896EDvEH" TargetMode="External"/><Relationship Id="rId358" Type="http://schemas.openxmlformats.org/officeDocument/2006/relationships/footer" Target="footer1.xml"/><Relationship Id="rId7" Type="http://schemas.openxmlformats.org/officeDocument/2006/relationships/hyperlink" Target="consultantplus://offline/ref=6AAE596A00D35A8F3CE6991EF48C98047DE2F793E7E59EC6DB44B944D6ECv8H" TargetMode="External"/><Relationship Id="rId162" Type="http://schemas.openxmlformats.org/officeDocument/2006/relationships/hyperlink" Target="consultantplus://offline/ref=6AAE596A00D35A8F3CE6991EF48C98047DEEF492EDE29EC6DB44B944D6C80133922F615F1C35289CEDv0H" TargetMode="External"/><Relationship Id="rId183" Type="http://schemas.openxmlformats.org/officeDocument/2006/relationships/hyperlink" Target="consultantplus://offline/ref=6AAE596A00D35A8F3CE6991EF48C98047DEEF492EDE29EC6DB44B944D6C80133922F615F1C352995EDvAH" TargetMode="External"/><Relationship Id="rId218" Type="http://schemas.openxmlformats.org/officeDocument/2006/relationships/hyperlink" Target="consultantplus://offline/ref=EAF0AF350BFB94CF4ECF39FA0F86FEBDFA14AC7091B87062182CCF7214E4A58C1E66F5C399FE5A91F9vBH" TargetMode="External"/><Relationship Id="rId239" Type="http://schemas.openxmlformats.org/officeDocument/2006/relationships/hyperlink" Target="consultantplus://offline/ref=EAF0AF350BFB94CF4ECF39FA0F86FEBDFA18AF719BBF7062182CCF7214E4A58C1E66F5C399FE5B91F9v6H" TargetMode="External"/><Relationship Id="rId250" Type="http://schemas.openxmlformats.org/officeDocument/2006/relationships/hyperlink" Target="consultantplus://offline/ref=EAF0AF350BFB94CF4ECF39FA0F86FEBDFA14A8709EB97062182CCF7214E4A58C1E66F5C399FE5A91F9v0H" TargetMode="External"/><Relationship Id="rId271" Type="http://schemas.openxmlformats.org/officeDocument/2006/relationships/hyperlink" Target="consultantplus://offline/ref=EAF0AF350BFB94CF4ECF39FA0F86FEBDFA18AF719BBF7062182CCF7214E4A58C1E66F5C399FE5B97F9v7H" TargetMode="External"/><Relationship Id="rId292" Type="http://schemas.openxmlformats.org/officeDocument/2006/relationships/hyperlink" Target="consultantplus://offline/ref=EAF0AF350BFB94CF4ECF39FA0F86FEBDFA14A8709EB97062182CCF7214E4A58C1E66F5C399FE5A91F9v0H" TargetMode="External"/><Relationship Id="rId306" Type="http://schemas.openxmlformats.org/officeDocument/2006/relationships/hyperlink" Target="consultantplus://offline/ref=EAF0AF350BFB94CF4ECF39FA0F86FEBDFA14AC7091B87062182CCF7214E4A58C1E66F5C399FE5A91F9vBH" TargetMode="External"/><Relationship Id="rId24" Type="http://schemas.openxmlformats.org/officeDocument/2006/relationships/hyperlink" Target="consultantplus://offline/ref=6AAE596A00D35A8F3CE6991EF48C98047DE2F793E7E59EC6DB44B944D6C80133922F615F1C352896EDv1H" TargetMode="External"/><Relationship Id="rId45" Type="http://schemas.openxmlformats.org/officeDocument/2006/relationships/hyperlink" Target="consultantplus://offline/ref=6AAE596A00D35A8F3CE6991EF48C98047DEEF492EDE29EC6DB44B944D6C80133922F615F1C352896EDv0H" TargetMode="External"/><Relationship Id="rId66" Type="http://schemas.openxmlformats.org/officeDocument/2006/relationships/hyperlink" Target="consultantplus://offline/ref=6AAE596A00D35A8F3CE6991EF48C98047DE2F793E7E59EC6DB44B944D6C80133922F615F1C352896EDv1H" TargetMode="External"/><Relationship Id="rId87" Type="http://schemas.openxmlformats.org/officeDocument/2006/relationships/hyperlink" Target="consultantplus://offline/ref=6AAE596A00D35A8F3CE6991EF48C98047DE2F393E8E49EC6DB44B944D6C80133922F615F1C352897EDv0H" TargetMode="External"/><Relationship Id="rId110" Type="http://schemas.openxmlformats.org/officeDocument/2006/relationships/hyperlink" Target="consultantplus://offline/ref=6AAE596A00D35A8F3CE6991EF48C98047DECF693E6E79EC6DB44B944D6ECv8H" TargetMode="External"/><Relationship Id="rId131" Type="http://schemas.openxmlformats.org/officeDocument/2006/relationships/hyperlink" Target="consultantplus://offline/ref=6AAE596A00D35A8F3CE6991EF48C98047DE2F393E8E49EC6DB44B944D6C80133922F615F1C352896EDvAH" TargetMode="External"/><Relationship Id="rId327" Type="http://schemas.openxmlformats.org/officeDocument/2006/relationships/hyperlink" Target="consultantplus://offline/ref=EAF0AF350BFB94CF4ECF39FA0F86FEBDFA14AC7091B87062182CCF7214E4A58C1E66F5C399FE5A91F9vBH" TargetMode="External"/><Relationship Id="rId348" Type="http://schemas.openxmlformats.org/officeDocument/2006/relationships/hyperlink" Target="consultantplus://offline/ref=EAF0AF350BFB94CF4ECF39FA0F86FEBDFA14AC7091B87062182CCF7214E4A58C1E66F5C399FE5A91F9vBH" TargetMode="External"/><Relationship Id="rId369" Type="http://schemas.openxmlformats.org/officeDocument/2006/relationships/fontTable" Target="fontTable.xml"/><Relationship Id="rId152" Type="http://schemas.openxmlformats.org/officeDocument/2006/relationships/hyperlink" Target="consultantplus://offline/ref=6AAE596A00D35A8F3CE6991EF48C98047DEEF492EDE29EC6DB44B944D6C80133922F615F1C352896EDvCH" TargetMode="External"/><Relationship Id="rId173" Type="http://schemas.openxmlformats.org/officeDocument/2006/relationships/hyperlink" Target="consultantplus://offline/ref=6AAE596A00D35A8F3CE6991EF48C98047DEEF492EDE29EC6DB44B944D6C80133922F615F1C352994EDv1H" TargetMode="External"/><Relationship Id="rId194" Type="http://schemas.openxmlformats.org/officeDocument/2006/relationships/hyperlink" Target="consultantplus://offline/ref=6AAE596A00D35A8F3CE6991EF48C98047DE2F793E7E59EC6DB44B944D6C80133922F615F1C352896EDv1H" TargetMode="External"/><Relationship Id="rId208" Type="http://schemas.openxmlformats.org/officeDocument/2006/relationships/hyperlink" Target="consultantplus://offline/ref=EAF0AF350BFB94CF4ECF39FA0F86FEBDFA14AC7091B87062182CCF7214E4A58C1E66F5C399FE5A91F9vBH" TargetMode="External"/><Relationship Id="rId229" Type="http://schemas.openxmlformats.org/officeDocument/2006/relationships/hyperlink" Target="consultantplus://offline/ref=EAF0AF350BFB94CF4ECF39FA0F86FEBDFA18AF719BBF7062182CCF7214E4A58C1E66F5C399FE5A91F9v6H" TargetMode="External"/><Relationship Id="rId240" Type="http://schemas.openxmlformats.org/officeDocument/2006/relationships/hyperlink" Target="consultantplus://offline/ref=EAF0AF350BFB94CF4ECF39FA0F86FEBDFA18AF719BBF7062182CCF7214E4A58C1E66F5C399FE5B91F9v4H" TargetMode="External"/><Relationship Id="rId261" Type="http://schemas.openxmlformats.org/officeDocument/2006/relationships/hyperlink" Target="consultantplus://offline/ref=EAF0AF350BFB94CF4ECF39FA0F86FEBDFA14AC7091B87062182CCF7214E4A58C1E66F5C399FE5A91F9vBH" TargetMode="External"/><Relationship Id="rId14" Type="http://schemas.openxmlformats.org/officeDocument/2006/relationships/hyperlink" Target="consultantplus://offline/ref=6AAE596A00D35A8F3CE6991EF48C98047DEBF79EEDEE9EC6DB44B944D6ECv8H" TargetMode="External"/><Relationship Id="rId35" Type="http://schemas.openxmlformats.org/officeDocument/2006/relationships/hyperlink" Target="consultantplus://offline/ref=6AAE596A00D35A8F3CE6991EF48C98047DE2F393E8E49EC6DB44B944D6C80133922F615F1C352896EDvAH" TargetMode="External"/><Relationship Id="rId56" Type="http://schemas.openxmlformats.org/officeDocument/2006/relationships/hyperlink" Target="consultantplus://offline/ref=6AAE596A00D35A8F3CE6991EF48C98047DE2F793E7E59EC6DB44B944D6C80133922F615F1C352896EDv1H" TargetMode="External"/><Relationship Id="rId77" Type="http://schemas.openxmlformats.org/officeDocument/2006/relationships/hyperlink" Target="consultantplus://offline/ref=6AAE596A00D35A8F3CE6991EF48C98047DEEF492EDE29EC6DB44B944D6C80133922F615F1C352891EDv9H" TargetMode="External"/><Relationship Id="rId100" Type="http://schemas.openxmlformats.org/officeDocument/2006/relationships/hyperlink" Target="consultantplus://offline/ref=6AAE596A00D35A8F3CE6991EF48C98047DE2F393E8E49EC6DB44B944D6C80133922F615F1C352890EDvAH" TargetMode="External"/><Relationship Id="rId282" Type="http://schemas.openxmlformats.org/officeDocument/2006/relationships/hyperlink" Target="consultantplus://offline/ref=EAF0AF350BFB94CF4ECF39FA0F86FEBDFA18AF719BBF7062182CCF7214E4A58C1E66F5C399FE5A91F9v5H" TargetMode="External"/><Relationship Id="rId317" Type="http://schemas.openxmlformats.org/officeDocument/2006/relationships/hyperlink" Target="consultantplus://offline/ref=EAF0AF350BFB94CF4ECF39FA0F86FEBDFA18AF719BBF7062182CCF7214E4A58C1E66F5C399FE5B95F9v7H" TargetMode="External"/><Relationship Id="rId338" Type="http://schemas.openxmlformats.org/officeDocument/2006/relationships/hyperlink" Target="consultantplus://offline/ref=EAF0AF350BFB94CF4ECF39FA0F86FEBDFA14AC7091B87062182CCF7214E4A58C1E66F5C399FE5A91F9vBH" TargetMode="External"/><Relationship Id="rId359" Type="http://schemas.openxmlformats.org/officeDocument/2006/relationships/hyperlink" Target="consultantplus://offline/ref=EAF0AF350BFB94CF4ECF39FA0F86FEBDFA18AF719BBF7062182CCF7214E4A58C1E66F5C399FE5B9AF9v1H" TargetMode="External"/><Relationship Id="rId8" Type="http://schemas.openxmlformats.org/officeDocument/2006/relationships/hyperlink" Target="consultantplus://offline/ref=6AAE596A00D35A8F3CE6991EF48C98047DE3FB93EBE79EC6DB44B944D6ECv8H" TargetMode="External"/><Relationship Id="rId98" Type="http://schemas.openxmlformats.org/officeDocument/2006/relationships/hyperlink" Target="consultantplus://offline/ref=6AAE596A00D35A8F3CE6991EF48C98047DE2FA9FEBEF9EC6DB44B944D6ECv8H" TargetMode="External"/><Relationship Id="rId121" Type="http://schemas.openxmlformats.org/officeDocument/2006/relationships/hyperlink" Target="consultantplus://offline/ref=6AAE596A00D35A8F3CE6991EF48C98047DE2FA90E7EE9EC6DB44B944D6C80133922F615F1C352894EDvFH" TargetMode="External"/><Relationship Id="rId142" Type="http://schemas.openxmlformats.org/officeDocument/2006/relationships/hyperlink" Target="consultantplus://offline/ref=6AAE596A00D35A8F3CE6991EF48C98047DEEF492EDE29EC6DB44B944D6C80133922F615F1C35289CEDvBH" TargetMode="External"/><Relationship Id="rId163" Type="http://schemas.openxmlformats.org/officeDocument/2006/relationships/hyperlink" Target="consultantplus://offline/ref=6AAE596A00D35A8F3CE6991EF48C98047DE2F793E7E59EC6DB44B944D6C80133922F615F1C352896EDv1H" TargetMode="External"/><Relationship Id="rId184" Type="http://schemas.openxmlformats.org/officeDocument/2006/relationships/hyperlink" Target="consultantplus://offline/ref=6AAE596A00D35A8F3CE6991EF48C98047DEEF492EDE29EC6DB44B944D6C80133922F615F1C352995EDvDH" TargetMode="External"/><Relationship Id="rId219" Type="http://schemas.openxmlformats.org/officeDocument/2006/relationships/hyperlink" Target="consultantplus://offline/ref=EAF0AF350BFB94CF4ECF39FA0F86FEBDFA18AF719BBF7062182CCF7214E4A58C1E66F5C399FE5B91F9v3H" TargetMode="External"/><Relationship Id="rId370" Type="http://schemas.openxmlformats.org/officeDocument/2006/relationships/theme" Target="theme/theme1.xml"/><Relationship Id="rId230" Type="http://schemas.openxmlformats.org/officeDocument/2006/relationships/hyperlink" Target="consultantplus://offline/ref=EAF0AF350BFB94CF4ECF39FA0F86FEBDFA18AF719BBF7062182CCF7214E4A58C1E66F5C399FE5A91F9v6H" TargetMode="External"/><Relationship Id="rId251" Type="http://schemas.openxmlformats.org/officeDocument/2006/relationships/hyperlink" Target="consultantplus://offline/ref=EAF0AF350BFB94CF4ECF39FA0F86FEBDFA14AC7091B87062182CCF7214E4A58C1E66F5C399FE5A91F9vBH" TargetMode="External"/><Relationship Id="rId25" Type="http://schemas.openxmlformats.org/officeDocument/2006/relationships/hyperlink" Target="consultantplus://offline/ref=6AAE596A00D35A8F3CE6991EF48C98047DE2F793E7E59EC6DB44B944D6C80133922F615F1C352896EDv1H" TargetMode="External"/><Relationship Id="rId46" Type="http://schemas.openxmlformats.org/officeDocument/2006/relationships/hyperlink" Target="consultantplus://offline/ref=6AAE596A00D35A8F3CE6991EF48C98047DEEF492EDE29EC6DB44B944D6C80133922F615F1C352897EDvBH" TargetMode="External"/><Relationship Id="rId67" Type="http://schemas.openxmlformats.org/officeDocument/2006/relationships/hyperlink" Target="consultantplus://offline/ref=6AAE596A00D35A8F3CE6991EF48C98047DE2F793E7E59EC6DB44B944D6C80133922F615F1C352896EDv1H" TargetMode="External"/><Relationship Id="rId272" Type="http://schemas.openxmlformats.org/officeDocument/2006/relationships/hyperlink" Target="consultantplus://offline/ref=EAF0AF350BFB94CF4ECF39FA0F86FEBDFA18AF719BBF7062182CCF7214E4A58C1E66F5C399FE5B97F9v6H" TargetMode="External"/><Relationship Id="rId293" Type="http://schemas.openxmlformats.org/officeDocument/2006/relationships/hyperlink" Target="consultantplus://offline/ref=EAF0AF350BFB94CF4ECF39FA0F86FEBDFA14AC7091B87062182CCF7214E4A58C1E66F5C399FE5A91F9vBH" TargetMode="External"/><Relationship Id="rId307" Type="http://schemas.openxmlformats.org/officeDocument/2006/relationships/hyperlink" Target="consultantplus://offline/ref=EAF0AF350BFB94CF4ECF39FA0F86FEBDFA14A17C9DB27062182CCF7214E4A58C1E66F5C399FE5B94F9vAH" TargetMode="External"/><Relationship Id="rId328" Type="http://schemas.openxmlformats.org/officeDocument/2006/relationships/hyperlink" Target="consultantplus://offline/ref=EAF0AF350BFB94CF4ECF39FA0F86FEBDFA18AF719BBF7062182CCF7214E4A58C1E66F5C399FE5B95F9v5H" TargetMode="External"/><Relationship Id="rId349" Type="http://schemas.openxmlformats.org/officeDocument/2006/relationships/hyperlink" Target="consultantplus://offline/ref=EAF0AF350BFB94CF4ECF39FA0F86FEBDFA14AC7091B87062182CCF7214E4A58C1E66F5C399FE5A91F9vBH" TargetMode="External"/><Relationship Id="rId88" Type="http://schemas.openxmlformats.org/officeDocument/2006/relationships/hyperlink" Target="consultantplus://offline/ref=6AAE596A00D35A8F3CE6991EF48C98047DE2F29EEAE09EC6DB44B944D6ECv8H" TargetMode="External"/><Relationship Id="rId111" Type="http://schemas.openxmlformats.org/officeDocument/2006/relationships/hyperlink" Target="consultantplus://offline/ref=6AAE596A00D35A8F3CE6991EF48C98047DE2F393E8E49EC6DB44B944D6C80133922F615F1C352890EDvEH" TargetMode="External"/><Relationship Id="rId132" Type="http://schemas.openxmlformats.org/officeDocument/2006/relationships/hyperlink" Target="consultantplus://offline/ref=6AAE596A00D35A8F3CE6991EF48C98047DE2F393E8E49EC6DB44B944D6C80133922F615F1C352891EDvFH" TargetMode="External"/><Relationship Id="rId153" Type="http://schemas.openxmlformats.org/officeDocument/2006/relationships/hyperlink" Target="consultantplus://offline/ref=6AAE596A00D35A8F3CE6991EF48C98047DEEF492EDE29EC6DB44B944D6C80133922F615F1C352896EDvCH" TargetMode="External"/><Relationship Id="rId174" Type="http://schemas.openxmlformats.org/officeDocument/2006/relationships/hyperlink" Target="consultantplus://offline/ref=6AAE596A00D35A8F3CE6991EF48C98047DEEF492EDE29EC6DB44B944D6C80133922F615F1C352994EDv0H" TargetMode="External"/><Relationship Id="rId195" Type="http://schemas.openxmlformats.org/officeDocument/2006/relationships/hyperlink" Target="consultantplus://offline/ref=6AAE596A00D35A8F3CE6991EF48C98047DEEF492EDE29EC6DB44B944D6C80133922F615F1C352896EDvEH" TargetMode="External"/><Relationship Id="rId209" Type="http://schemas.openxmlformats.org/officeDocument/2006/relationships/hyperlink" Target="consultantplus://offline/ref=EAF0AF350BFB94CF4ECF39FA0F86FEBDFA14AC7091B87062182CCF7214E4A58C1E66F5C399FE5A91F9vBH" TargetMode="External"/><Relationship Id="rId360" Type="http://schemas.openxmlformats.org/officeDocument/2006/relationships/hyperlink" Target="consultantplus://offline/ref=EAF0AF350BFB94CF4ECF39FA0F86FEBDFA18AF719BBF7062182CCF7214E4A58C1E66F5C399FE5B9AF9v0H" TargetMode="External"/><Relationship Id="rId220" Type="http://schemas.openxmlformats.org/officeDocument/2006/relationships/hyperlink" Target="consultantplus://offline/ref=EAF0AF350BFB94CF4ECF39FA0F86FEBDFA14AC7091B87062182CCF7214E4A58C1E66F5C399FE5A91F9vBH" TargetMode="External"/><Relationship Id="rId241" Type="http://schemas.openxmlformats.org/officeDocument/2006/relationships/hyperlink" Target="consultantplus://offline/ref=EAF0AF350BFB94CF4ECF39FA0F86FEBDFA18AF719BBF7062182CCF7214E4A58C1E66F5C399FE5B91F9vAH" TargetMode="External"/><Relationship Id="rId15" Type="http://schemas.openxmlformats.org/officeDocument/2006/relationships/hyperlink" Target="consultantplus://offline/ref=6AAE596A00D35A8F3CE6991EF48C98047DEBF79EEAEE9EC6DB44B944D6C80133922F615F1C352893EDvEH" TargetMode="External"/><Relationship Id="rId36" Type="http://schemas.openxmlformats.org/officeDocument/2006/relationships/hyperlink" Target="consultantplus://offline/ref=6AAE596A00D35A8F3CE6991EF48C98047DE2F393E8E49EC6DB44B944D6C80133922F615F1C352896EDvAH" TargetMode="External"/><Relationship Id="rId57" Type="http://schemas.openxmlformats.org/officeDocument/2006/relationships/hyperlink" Target="consultantplus://offline/ref=6AAE596A00D35A8F3CE6991EF48C98047DE2F793E7E59EC6DB44B944D6C80133922F615F1C352896EDv1H" TargetMode="External"/><Relationship Id="rId262" Type="http://schemas.openxmlformats.org/officeDocument/2006/relationships/hyperlink" Target="consultantplus://offline/ref=EAF0AF350BFB94CF4ECF39FA0F86FEBDFA14AC7091B87062182CCF7214E4A58C1E66F5C399FE5A91F9vBH" TargetMode="External"/><Relationship Id="rId283" Type="http://schemas.openxmlformats.org/officeDocument/2006/relationships/hyperlink" Target="consultantplus://offline/ref=EAF0AF350BFB94CF4ECF39FA0F86FEBDFA18AF719BBF7062182CCF7214E4A58C1E66F5C399FE5B97F9vBH" TargetMode="External"/><Relationship Id="rId318" Type="http://schemas.openxmlformats.org/officeDocument/2006/relationships/hyperlink" Target="consultantplus://offline/ref=EAF0AF350BFB94CF4ECF39FA0F86FEBDFA14AC7091B87062182CCF7214E4A58C1E66F5C399FE5A91F9vBH" TargetMode="External"/><Relationship Id="rId339" Type="http://schemas.openxmlformats.org/officeDocument/2006/relationships/hyperlink" Target="consultantplus://offline/ref=EAF0AF350BFB94CF4ECF39FA0F86FEBDFA14AC7091B87062182CCF7214E4A58C1E66F5C399FE5A91F9vBH" TargetMode="External"/><Relationship Id="rId10" Type="http://schemas.openxmlformats.org/officeDocument/2006/relationships/hyperlink" Target="consultantplus://offline/ref=6AAE596A00D35A8F3CE6991EF48C98047DEEF492EDE29EC6DB44B944D6C80133922F615F1C352895EDvEH" TargetMode="External"/><Relationship Id="rId31" Type="http://schemas.openxmlformats.org/officeDocument/2006/relationships/hyperlink" Target="consultantplus://offline/ref=6AAE596A00D35A8F3CE6991EF48C98047DE2F393E8E49EC6DB44B944D6C80133922F615F1C352896EDvEH" TargetMode="External"/><Relationship Id="rId52" Type="http://schemas.openxmlformats.org/officeDocument/2006/relationships/hyperlink" Target="consultantplus://offline/ref=6AAE596A00D35A8F3CE6991EF48C98047DEEF492EDE29EC6DB44B944D6C80133922F615F1C352897EDvFH" TargetMode="External"/><Relationship Id="rId73" Type="http://schemas.openxmlformats.org/officeDocument/2006/relationships/hyperlink" Target="consultantplus://offline/ref=6AAE596A00D35A8F3CE6991EF48C98047DEEF393E9E39EC6DB44B944D6ECv8H" TargetMode="External"/><Relationship Id="rId78" Type="http://schemas.openxmlformats.org/officeDocument/2006/relationships/hyperlink" Target="consultantplus://offline/ref=6AAE596A00D35A8F3CE6991EF48C98047DE2F393E8E49EC6DB44B944D6C80133922F615F1C352897EDvFH" TargetMode="External"/><Relationship Id="rId94" Type="http://schemas.openxmlformats.org/officeDocument/2006/relationships/hyperlink" Target="consultantplus://offline/ref=6AAE596A00D35A8F3CE6991EF48C98047DEEF492EDE29EC6DB44B944D6C80133922F615F1C352891EDvFH" TargetMode="External"/><Relationship Id="rId99" Type="http://schemas.openxmlformats.org/officeDocument/2006/relationships/hyperlink" Target="consultantplus://offline/ref=6AAE596A00D35A8F3CE6991EF48C98047DEEF492EDE29EC6DB44B944D6C80133922F615F1C352891EDv1H" TargetMode="External"/><Relationship Id="rId101" Type="http://schemas.openxmlformats.org/officeDocument/2006/relationships/hyperlink" Target="consultantplus://offline/ref=6AAE596A00D35A8F3CE6991EF48C98047DE2FA9FEBE49EC6DB44B944D6C80133922F615F1C352896EDvFH" TargetMode="External"/><Relationship Id="rId122" Type="http://schemas.openxmlformats.org/officeDocument/2006/relationships/hyperlink" Target="consultantplus://offline/ref=6AAE596A00D35A8F3CE6991EF48C98047DEEF492EDE29EC6DB44B944D6C80133922F615F1C352893EDvBH" TargetMode="External"/><Relationship Id="rId143" Type="http://schemas.openxmlformats.org/officeDocument/2006/relationships/hyperlink" Target="consultantplus://offline/ref=6AAE596A00D35A8F3CE6991EF48C98047DE2F793E7E59EC6DB44B944D6C80133922F615F1C352896EDv1H" TargetMode="External"/><Relationship Id="rId148" Type="http://schemas.openxmlformats.org/officeDocument/2006/relationships/hyperlink" Target="consultantplus://offline/ref=6AAE596A00D35A8F3CE6991EF48C98047DEEF492EDE29EC6DB44B944D6C80133922F615F1C352896EDvCH" TargetMode="External"/><Relationship Id="rId164" Type="http://schemas.openxmlformats.org/officeDocument/2006/relationships/hyperlink" Target="consultantplus://offline/ref=6AAE596A00D35A8F3CE6991EF48C98047DEEF492EDE29EC6DB44B944D6C80133922F615F1C352896EDvCH" TargetMode="External"/><Relationship Id="rId169" Type="http://schemas.openxmlformats.org/officeDocument/2006/relationships/hyperlink" Target="consultantplus://offline/ref=6AAE596A00D35A8F3CE6991EF48C98047DE2F793E7E59EC6DB44B944D6C80133922F615F1C352896EDv1H" TargetMode="External"/><Relationship Id="rId185" Type="http://schemas.openxmlformats.org/officeDocument/2006/relationships/hyperlink" Target="consultantplus://offline/ref=6AAE596A00D35A8F3CE6991EF48C98047DE2F393E8E49EC6DB44B944D6C80133922F615F1C352892EDvDH" TargetMode="External"/><Relationship Id="rId334" Type="http://schemas.openxmlformats.org/officeDocument/2006/relationships/hyperlink" Target="consultantplus://offline/ref=EAF0AF350BFB94CF4ECF39FA0F86FEBDFA14AC7091B87062182CCF7214E4A58C1E66F5C399FE5A91F9vBH" TargetMode="External"/><Relationship Id="rId350" Type="http://schemas.openxmlformats.org/officeDocument/2006/relationships/hyperlink" Target="consultantplus://offline/ref=EAF0AF350BFB94CF4ECF39FA0F86FEBDFA14AC7091B87062182CCF7214E4A58C1E66F5C399FE5A91F9vBH" TargetMode="External"/><Relationship Id="rId355" Type="http://schemas.openxmlformats.org/officeDocument/2006/relationships/hyperlink" Target="consultantplus://offline/ref=EAF0AF350BFB94CF4ECF39FA0F86FEBDFA14AC7091B87062182CCF7214E4A58C1E66F5C399FE5A91F9v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AE596A00D35A8F3CE6991EF48C98047DEEF492EDE29EC6DB44B944D6C80133922F615F1C352895EDv1H" TargetMode="External"/><Relationship Id="rId180" Type="http://schemas.openxmlformats.org/officeDocument/2006/relationships/hyperlink" Target="consultantplus://offline/ref=6AAE596A00D35A8F3CE6991EF48C98047DEEF492EDE29EC6DB44B944D6C80133922F615F1C352995EDv8H" TargetMode="External"/><Relationship Id="rId210" Type="http://schemas.openxmlformats.org/officeDocument/2006/relationships/hyperlink" Target="consultantplus://offline/ref=EAF0AF350BFB94CF4ECF39FA0F86FEBDFA14AC7091B87062182CCF7214E4A58C1E66F5C399FE5A91F9vBH" TargetMode="External"/><Relationship Id="rId215" Type="http://schemas.openxmlformats.org/officeDocument/2006/relationships/hyperlink" Target="consultantplus://offline/ref=EAF0AF350BFB94CF4ECF39FA0F86FEBDFA14AC7091B87062182CCF7214E4A58C1E66F5C399FE5A91F9vBH" TargetMode="External"/><Relationship Id="rId236" Type="http://schemas.openxmlformats.org/officeDocument/2006/relationships/hyperlink" Target="consultantplus://offline/ref=EAF0AF350BFB94CF4ECF39FA0F86FEBDFA18AF719BBF7062182CCF7214E4A58C1E66F5C399FE5A91F9v6H" TargetMode="External"/><Relationship Id="rId257" Type="http://schemas.openxmlformats.org/officeDocument/2006/relationships/hyperlink" Target="consultantplus://offline/ref=EAF0AF350BFB94CF4ECF39FA0F86FEBDFA14AC7091B87062182CCF7214E4A58C1E66F5C399FE5A91F9vBH" TargetMode="External"/><Relationship Id="rId278" Type="http://schemas.openxmlformats.org/officeDocument/2006/relationships/hyperlink" Target="consultantplus://offline/ref=EAF0AF350BFB94CF4ECF39FA0F86FEBDFA18AF719BBF7062182CCF7214E4A58C1E66F5C399FE5B97F9v5H" TargetMode="External"/><Relationship Id="rId26" Type="http://schemas.openxmlformats.org/officeDocument/2006/relationships/hyperlink" Target="consultantplus://offline/ref=6AAE596A00D35A8F3CE6991EF48C98047DE2F793E7E59EC6DB44B944D6C80133922F615F1C352896EDv1H" TargetMode="External"/><Relationship Id="rId231" Type="http://schemas.openxmlformats.org/officeDocument/2006/relationships/hyperlink" Target="consultantplus://offline/ref=EAF0AF350BFB94CF4ECF39FA0F86FEBDFA18AF719BBF7062182CCF7214E4A58C1E66F5C399FE5A91F9v6H" TargetMode="External"/><Relationship Id="rId252" Type="http://schemas.openxmlformats.org/officeDocument/2006/relationships/hyperlink" Target="consultantplus://offline/ref=EAF0AF350BFB94CF4ECF39FA0F86FEBDFA14A8709EB97062182CCF7214E4A58C1E66F5C399FE5A94F9v2H" TargetMode="External"/><Relationship Id="rId273" Type="http://schemas.openxmlformats.org/officeDocument/2006/relationships/hyperlink" Target="consultantplus://offline/ref=EAF0AF350BFB94CF4ECF39FA0F86FEBDFA14A8709EB97062182CCF7214E4A58C1E66F5C399FE5A91F9v0H" TargetMode="External"/><Relationship Id="rId294" Type="http://schemas.openxmlformats.org/officeDocument/2006/relationships/hyperlink" Target="consultantplus://offline/ref=EAF0AF350BFB94CF4ECF39FA0F86FEBDFA14AC7091B87062182CCF7214E4A58C1E66F5C399FE5A91F9vBH" TargetMode="External"/><Relationship Id="rId308" Type="http://schemas.openxmlformats.org/officeDocument/2006/relationships/hyperlink" Target="consultantplus://offline/ref=EAF0AF350BFB94CF4ECF39FA0F86FEBDFA14AC7091B87062182CCF7214E4A58C1E66F5C399FE5A91F9vBH" TargetMode="External"/><Relationship Id="rId329" Type="http://schemas.openxmlformats.org/officeDocument/2006/relationships/hyperlink" Target="consultantplus://offline/ref=EAF0AF350BFB94CF4ECF39FA0F86FEBDFA18AF719BBF7062182CCF7214E4A58C1E66F5C399FE5B95F9v4H" TargetMode="External"/><Relationship Id="rId47" Type="http://schemas.openxmlformats.org/officeDocument/2006/relationships/hyperlink" Target="consultantplus://offline/ref=6AAE596A00D35A8F3CE6991EF48C98047DE2F793E7E59EC6DB44B944D6C80133922F615F1C352896EDv1H" TargetMode="External"/><Relationship Id="rId68" Type="http://schemas.openxmlformats.org/officeDocument/2006/relationships/hyperlink" Target="consultantplus://offline/ref=6AAE596A00D35A8F3CE6991EF48C98047DEEF492EDE29EC6DB44B944D6C80133922F615F1C352890EDvFH" TargetMode="External"/><Relationship Id="rId89" Type="http://schemas.openxmlformats.org/officeDocument/2006/relationships/hyperlink" Target="consultantplus://offline/ref=6AAE596A00D35A8F3CE6991EF48C98047DEEF492EDE29EC6DB44B944D6C80133922F615F1C352891EDvDH" TargetMode="External"/><Relationship Id="rId112" Type="http://schemas.openxmlformats.org/officeDocument/2006/relationships/hyperlink" Target="consultantplus://offline/ref=6AAE596A00D35A8F3CE6991EF48C98047DE9F597E6E39EC6DB44B944D6ECv8H" TargetMode="External"/><Relationship Id="rId133" Type="http://schemas.openxmlformats.org/officeDocument/2006/relationships/hyperlink" Target="consultantplus://offline/ref=6AAE596A00D35A8F3CE6991EF48C98047DE2F793E7E59EC6DB44B944D6C80133922F615F1C352896EDv1H" TargetMode="External"/><Relationship Id="rId154" Type="http://schemas.openxmlformats.org/officeDocument/2006/relationships/hyperlink" Target="consultantplus://offline/ref=6AAE596A00D35A8F3CE6991EF48C98047DE2F393E8E49EC6DB44B944D6C80133922F615F1C352896EDvAH" TargetMode="External"/><Relationship Id="rId175" Type="http://schemas.openxmlformats.org/officeDocument/2006/relationships/hyperlink" Target="consultantplus://offline/ref=6AAE596A00D35A8F3CE6991EF48C98047DE2F393E8E49EC6DB44B944D6C80133922F615F1C352896EDvAH" TargetMode="External"/><Relationship Id="rId340" Type="http://schemas.openxmlformats.org/officeDocument/2006/relationships/hyperlink" Target="consultantplus://offline/ref=EAF0AF350BFB94CF4ECF39FA0F86FEBDFA14AC7091B87062182CCF7214E4A58C1E66F5C399FE5A91F9vBH" TargetMode="External"/><Relationship Id="rId361" Type="http://schemas.openxmlformats.org/officeDocument/2006/relationships/hyperlink" Target="consultantplus://offline/ref=EAF0AF350BFB94CF4ECF39FA0F86FEBDFA18AF719BBF7062182CCF7214E4A58C1E66F5C399FE5B9AF9v6H" TargetMode="External"/><Relationship Id="rId196" Type="http://schemas.openxmlformats.org/officeDocument/2006/relationships/hyperlink" Target="consultantplus://offline/ref=6AAE596A00D35A8F3CE6991EF48C98047DE2F793E7E59EC6DB44B944D6C80133922F615F1C352896EDv1H" TargetMode="External"/><Relationship Id="rId200" Type="http://schemas.openxmlformats.org/officeDocument/2006/relationships/hyperlink" Target="consultantplus://offline/ref=6AAE596A00D35A8F3CE6991EF48C98047DE2F793E7E59EC6DB44B944D6C80133922F615F1C352896EDv1H" TargetMode="External"/><Relationship Id="rId16" Type="http://schemas.openxmlformats.org/officeDocument/2006/relationships/hyperlink" Target="consultantplus://offline/ref=6AAE596A00D35A8F3CE6991EF48C980474EBF594EBEDC3CCD31DB546D1C75E2495666D5E1C3528E9v1H" TargetMode="External"/><Relationship Id="rId221" Type="http://schemas.openxmlformats.org/officeDocument/2006/relationships/hyperlink" Target="consultantplus://offline/ref=EAF0AF350BFB94CF4ECF39FA0F86FEBDFA14AC7091B87062182CCF7214E4A58C1E66F5C399FE5A91F9vBH" TargetMode="External"/><Relationship Id="rId242" Type="http://schemas.openxmlformats.org/officeDocument/2006/relationships/hyperlink" Target="consultantplus://offline/ref=EAF0AF350BFB94CF4ECF39FA0F86FEBDFA14A8709EB97062182CCF7214E4A58C1E66F5C399FE5A95F9vAH" TargetMode="External"/><Relationship Id="rId263" Type="http://schemas.openxmlformats.org/officeDocument/2006/relationships/hyperlink" Target="consultantplus://offline/ref=EAF0AF350BFB94CF4ECF39FA0F86FEBDFA14A17C9DB27062182CCF7214E4A58C1E66F5C399FE5891F9v4H" TargetMode="External"/><Relationship Id="rId284" Type="http://schemas.openxmlformats.org/officeDocument/2006/relationships/hyperlink" Target="consultantplus://offline/ref=EAF0AF350BFB94CF4ECF39FA0F86FEBDFA14A8709EB97062182CCF7214E4A58C1E66F5C399FE5A91F9v0H" TargetMode="External"/><Relationship Id="rId319" Type="http://schemas.openxmlformats.org/officeDocument/2006/relationships/hyperlink" Target="consultantplus://offline/ref=EAF0AF350BFB94CF4ECF39FA0F86FEBDFA14AC7091B87062182CCF7214E4A58C1E66F5C399FE5A91F9vBH" TargetMode="External"/><Relationship Id="rId37" Type="http://schemas.openxmlformats.org/officeDocument/2006/relationships/hyperlink" Target="consultantplus://offline/ref=6AAE596A00D35A8F3CE6991EF48C98047DE2F793E7E59EC6DB44B944D6C80133922F615F1C352896EDv1H" TargetMode="External"/><Relationship Id="rId58" Type="http://schemas.openxmlformats.org/officeDocument/2006/relationships/hyperlink" Target="consultantplus://offline/ref=6AAE596A00D35A8F3CE6991EF48C98047DE2F793E7E59EC6DB44B944D6C80133922F615F1C352896EDv1H" TargetMode="External"/><Relationship Id="rId79" Type="http://schemas.openxmlformats.org/officeDocument/2006/relationships/hyperlink" Target="consultantplus://offline/ref=6AAE596A00D35A8F3CE6991EF48C98047DE2F492EFE79EC6DB44B944D6ECv8H" TargetMode="External"/><Relationship Id="rId102" Type="http://schemas.openxmlformats.org/officeDocument/2006/relationships/hyperlink" Target="consultantplus://offline/ref=6AAE596A00D35A8F3CE6991EF48C98047DEEF492EDE29EC6DB44B944D6C80133922F615F1C352891EDv0H" TargetMode="External"/><Relationship Id="rId123" Type="http://schemas.openxmlformats.org/officeDocument/2006/relationships/hyperlink" Target="consultantplus://offline/ref=6AAE596A00D35A8F3CE6991EF48C98047DEEF492EDE29EC6DB44B944D6C80133922F615F1C352896EDvCH" TargetMode="External"/><Relationship Id="rId144" Type="http://schemas.openxmlformats.org/officeDocument/2006/relationships/hyperlink" Target="consultantplus://offline/ref=6AAE596A00D35A8F3CE6991EF48C98047DE2F793E7E59EC6DB44B944D6C80133922F615F1C352896EDv1H" TargetMode="External"/><Relationship Id="rId330" Type="http://schemas.openxmlformats.org/officeDocument/2006/relationships/hyperlink" Target="consultantplus://offline/ref=EAF0AF350BFB94CF4ECF39FA0F86FEBDFA14AC7091B87062182CCF7214E4A58C1E66F5C399FE5A91F9vBH" TargetMode="External"/><Relationship Id="rId90" Type="http://schemas.openxmlformats.org/officeDocument/2006/relationships/hyperlink" Target="consultantplus://offline/ref=6AAE596A00D35A8F3CE6991EF48C98047DE2F393E8E49EC6DB44B944D6C80133922F615F1C352890EDv9H" TargetMode="External"/><Relationship Id="rId165" Type="http://schemas.openxmlformats.org/officeDocument/2006/relationships/hyperlink" Target="consultantplus://offline/ref=6AAE596A00D35A8F3CE6991EF48C98047DEEF492EDE29EC6DB44B944D6C80133922F615F1C35289DEDv8H" TargetMode="External"/><Relationship Id="rId186" Type="http://schemas.openxmlformats.org/officeDocument/2006/relationships/hyperlink" Target="consultantplus://offline/ref=6AAE596A00D35A8F3CE6991EF48C98047DEEF492EDE29EC6DB44B944D6C80133922F615F1C352995EDvCH" TargetMode="External"/><Relationship Id="rId351" Type="http://schemas.openxmlformats.org/officeDocument/2006/relationships/hyperlink" Target="consultantplus://offline/ref=EAF0AF350BFB94CF4ECF39FA0F86FEBDFA14AC7091B87062182CCF7214E4A58C1E66F5C399FE5A91F9vBH" TargetMode="External"/><Relationship Id="rId211" Type="http://schemas.openxmlformats.org/officeDocument/2006/relationships/hyperlink" Target="consultantplus://offline/ref=EAF0AF350BFB94CF4ECF39FA0F86FEBDFA14AC7091B87062182CCF7214E4A58C1E66F5C399FE5A91F9vBH" TargetMode="External"/><Relationship Id="rId232" Type="http://schemas.openxmlformats.org/officeDocument/2006/relationships/hyperlink" Target="consultantplus://offline/ref=EAF0AF350BFB94CF4ECF39FA0F86FEBDF91DA87D9CBD7062182CCF7214E4A58C1E66F5C399FE5996F9v7H" TargetMode="External"/><Relationship Id="rId253" Type="http://schemas.openxmlformats.org/officeDocument/2006/relationships/hyperlink" Target="consultantplus://offline/ref=EAF0AF350BFB94CF4ECF39FA0F86FEBDFA18AF719BBF7062182CCF7214E4A58C1E66F5C399FE5B90F9vAH" TargetMode="External"/><Relationship Id="rId274" Type="http://schemas.openxmlformats.org/officeDocument/2006/relationships/hyperlink" Target="consultantplus://offline/ref=EAF0AF350BFB94CF4ECF39FA0F86FEBDFA18AF719BBF7062182CCF7214E4A58C1E66F5C399FE5A91F9v5H" TargetMode="External"/><Relationship Id="rId295" Type="http://schemas.openxmlformats.org/officeDocument/2006/relationships/hyperlink" Target="consultantplus://offline/ref=EAF0AF350BFB94CF4ECF39FA0F86FEBDFA14AC7091B87062182CCF7214E4A58C1E66F5C399FE5A91F9vBH" TargetMode="External"/><Relationship Id="rId309" Type="http://schemas.openxmlformats.org/officeDocument/2006/relationships/hyperlink" Target="consultantplus://offline/ref=EAF0AF350BFB94CF4ECF39FA0F86FEBDFA18AF719BBF7062182CCF7214E4A58C1E66F5C399FE5A91F9v6H" TargetMode="External"/><Relationship Id="rId27" Type="http://schemas.openxmlformats.org/officeDocument/2006/relationships/hyperlink" Target="consultantplus://offline/ref=6AAE596A00D35A8F3CE6991EF48C98047DEEF393E9E39EC6DB44B944D6C80133922F615F1C35299CEDvBH" TargetMode="External"/><Relationship Id="rId48" Type="http://schemas.openxmlformats.org/officeDocument/2006/relationships/hyperlink" Target="consultantplus://offline/ref=6AAE596A00D35A8F3CE6991EF48C98047DE2F793E7E59EC6DB44B944D6C80133922F615F1C352896EDv1H" TargetMode="External"/><Relationship Id="rId69" Type="http://schemas.openxmlformats.org/officeDocument/2006/relationships/hyperlink" Target="consultantplus://offline/ref=6AAE596A00D35A8F3CE6991EF48C98047DE2F793E7E59EC6DB44B944D6C80133922F615F1C352896EDv1H" TargetMode="External"/><Relationship Id="rId113" Type="http://schemas.openxmlformats.org/officeDocument/2006/relationships/hyperlink" Target="consultantplus://offline/ref=6AAE596A00D35A8F3CE6991EF48C98047DEEF492EDE29EC6DB44B944D6C80133922F615F1C352892EDvAH" TargetMode="External"/><Relationship Id="rId134" Type="http://schemas.openxmlformats.org/officeDocument/2006/relationships/hyperlink" Target="consultantplus://offline/ref=6AAE596A00D35A8F3CE6991EF48C98047DE2F793E7E59EC6DB44B944D6C80133922F615F1C352896EDv1H" TargetMode="External"/><Relationship Id="rId320" Type="http://schemas.openxmlformats.org/officeDocument/2006/relationships/hyperlink" Target="consultantplus://offline/ref=EAF0AF350BFB94CF4ECF39FA0F86FEBDFA14AC7091B87062182CCF7214E4A58C1E66F5C399FE5A91F9vBH" TargetMode="External"/><Relationship Id="rId80" Type="http://schemas.openxmlformats.org/officeDocument/2006/relationships/hyperlink" Target="consultantplus://offline/ref=6AAE596A00D35A8F3CE6991EF48C98047DEEF492EDE29EC6DB44B944D6C80133922F615F1C352891EDv8H" TargetMode="External"/><Relationship Id="rId155" Type="http://schemas.openxmlformats.org/officeDocument/2006/relationships/hyperlink" Target="consultantplus://offline/ref=6AAE596A00D35A8F3CE6991EF48C98047DEEF492EDE29EC6DB44B944D6C80133922F615F1C352896EDvCH" TargetMode="External"/><Relationship Id="rId176" Type="http://schemas.openxmlformats.org/officeDocument/2006/relationships/hyperlink" Target="consultantplus://offline/ref=6AAE596A00D35A8F3CE6991EF48C98047DEEF492EDE29EC6DB44B944D6C80133922F615F1C352896EDvCH" TargetMode="External"/><Relationship Id="rId197" Type="http://schemas.openxmlformats.org/officeDocument/2006/relationships/hyperlink" Target="consultantplus://offline/ref=6AAE596A00D35A8F3CE6991EF48C98047DE2F793E7E59EC6DB44B944D6C80133922F615F1C352896EDv1H" TargetMode="External"/><Relationship Id="rId341" Type="http://schemas.openxmlformats.org/officeDocument/2006/relationships/hyperlink" Target="consultantplus://offline/ref=EAF0AF350BFB94CF4ECF39FA0F86FEBDFA14AC7091B87062182CCF7214E4A58C1E66F5C399FE5A91F9vBH" TargetMode="External"/><Relationship Id="rId362" Type="http://schemas.openxmlformats.org/officeDocument/2006/relationships/hyperlink" Target="consultantplus://offline/ref=EAF0AF350BFB94CF4ECF39FA0F86FEBDFA18AF719BBF7062182CCF7214E4A58C1E66F5C399FE5B9AF9v5H" TargetMode="External"/><Relationship Id="rId201" Type="http://schemas.openxmlformats.org/officeDocument/2006/relationships/hyperlink" Target="consultantplus://offline/ref=EAF0AF350BFB94CF4ECF39FA0F86FEBDFA18AF719BBF7062182CCF7214E4A58C1E66F5C399FE5B92F9v5H" TargetMode="External"/><Relationship Id="rId222" Type="http://schemas.openxmlformats.org/officeDocument/2006/relationships/hyperlink" Target="consultantplus://offline/ref=EAF0AF350BFB94CF4ECF39FA0F86FEBDFA14AC7091B87062182CCF7214E4A58C1E66F5C399FE5A91F9vBH" TargetMode="External"/><Relationship Id="rId243" Type="http://schemas.openxmlformats.org/officeDocument/2006/relationships/hyperlink" Target="consultantplus://offline/ref=EAF0AF350BFB94CF4ECF39FA0F86FEBDFA14A8709EB97062182CCF7214E4A58C1E66F5C399FE5A94F9v3H" TargetMode="External"/><Relationship Id="rId264" Type="http://schemas.openxmlformats.org/officeDocument/2006/relationships/hyperlink" Target="consultantplus://offline/ref=EAF0AF350BFB94CF4ECF39FA0F86FEBDFA14AC7091B87062182CCF7214E4A58C1E66F5C399FE5A91F9vBH" TargetMode="External"/><Relationship Id="rId285" Type="http://schemas.openxmlformats.org/officeDocument/2006/relationships/hyperlink" Target="consultantplus://offline/ref=EAF0AF350BFB94CF4ECF39FA0F86FEBDFA18AF719BBF7062182CCF7214E4A58C1E66F5C399FE5B97F9vAH" TargetMode="External"/><Relationship Id="rId17" Type="http://schemas.openxmlformats.org/officeDocument/2006/relationships/hyperlink" Target="consultantplus://offline/ref=6AAE596A00D35A8F3CE6991EF48C980475E3F797EDEDC3CCD31DB546D1C75E2495666D5E1C3529E9v4H" TargetMode="External"/><Relationship Id="rId38" Type="http://schemas.openxmlformats.org/officeDocument/2006/relationships/hyperlink" Target="consultantplus://offline/ref=6AAE596A00D35A8F3CE6991EF48C98047DE2F793E7E59EC6DB44B944D6C80133922F615F1C352896EDv1H" TargetMode="External"/><Relationship Id="rId59" Type="http://schemas.openxmlformats.org/officeDocument/2006/relationships/hyperlink" Target="consultantplus://offline/ref=6AAE596A00D35A8F3CE6991EF48C98047DE2F793E7E59EC6DB44B944D6C80133922F615F1C352896EDv1H" TargetMode="External"/><Relationship Id="rId103" Type="http://schemas.openxmlformats.org/officeDocument/2006/relationships/hyperlink" Target="consultantplus://offline/ref=6AAE596A00D35A8F3CE6991EF48C98047DE2F393E8E49EC6DB44B944D6C80133922F615F1C352890EDvDH" TargetMode="External"/><Relationship Id="rId124" Type="http://schemas.openxmlformats.org/officeDocument/2006/relationships/hyperlink" Target="consultantplus://offline/ref=6AAE596A00D35A8F3CE6991EF48C98047DEEF492EDE29EC6DB44B944D6C80133922F615F1C352896EDvCH" TargetMode="External"/><Relationship Id="rId310" Type="http://schemas.openxmlformats.org/officeDocument/2006/relationships/hyperlink" Target="consultantplus://offline/ref=EAF0AF350BFB94CF4ECF39FA0F86FEBDFA14A8709EB97062182CCF7214E4A58C1E66F5C399FE5A94F9v0H" TargetMode="External"/><Relationship Id="rId70" Type="http://schemas.openxmlformats.org/officeDocument/2006/relationships/hyperlink" Target="consultantplus://offline/ref=6AAE596A00D35A8F3CE6991EF48C98047DEEF492EDE29EC6DB44B944D6C80133922F615F1C352890EDvEH" TargetMode="External"/><Relationship Id="rId91" Type="http://schemas.openxmlformats.org/officeDocument/2006/relationships/hyperlink" Target="consultantplus://offline/ref=6AAE596A00D35A8F3CE6991EF48C98047EEBF296EBE09EC6DB44B944D6C80133922F615F1C35289DEDvDH" TargetMode="External"/><Relationship Id="rId145" Type="http://schemas.openxmlformats.org/officeDocument/2006/relationships/hyperlink" Target="consultantplus://offline/ref=6AAE596A00D35A8F3CE6991EF48C98047DEEF492EDE29EC6DB44B944D6C80133922F615F1C35289CEDvAH" TargetMode="External"/><Relationship Id="rId166" Type="http://schemas.openxmlformats.org/officeDocument/2006/relationships/hyperlink" Target="consultantplus://offline/ref=6AAE596A00D35A8F3CE6991EF48C98047DEEF492EDE29EC6DB44B944D6C80133922F615F1C35289DEDvBH" TargetMode="External"/><Relationship Id="rId187" Type="http://schemas.openxmlformats.org/officeDocument/2006/relationships/hyperlink" Target="consultantplus://offline/ref=6AAE596A00D35A8F3CE6991EF48C98047DEEF492EDE29EC6DB44B944D6C80133922F615F1C352995EDvCH" TargetMode="External"/><Relationship Id="rId331" Type="http://schemas.openxmlformats.org/officeDocument/2006/relationships/hyperlink" Target="consultantplus://offline/ref=EAF0AF350BFB94CF4ECF39FA0F86FEBDFA14AC7091B87062182CCF7214E4A58C1E66F5C399FE5A91F9vBH" TargetMode="External"/><Relationship Id="rId352" Type="http://schemas.openxmlformats.org/officeDocument/2006/relationships/hyperlink" Target="consultantplus://offline/ref=EAF0AF350BFB94CF4ECF39FA0F86FEBDFA14AC7091B87062182CCF7214E4A58C1E66F5C399FE5A91F9vBH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EAF0AF350BFB94CF4ECF39FA0F86FEBDFA18AF719BBF7062182CCF7214E4A58C1E66F5C399FE5A91F9v6H" TargetMode="External"/><Relationship Id="rId233" Type="http://schemas.openxmlformats.org/officeDocument/2006/relationships/hyperlink" Target="consultantplus://offline/ref=EAF0AF350BFB94CF4ECF39FA0F86FEBDFA18AF719BBF7062182CCF7214E4A58C1E66F5C399FE5B91F9v2H" TargetMode="External"/><Relationship Id="rId254" Type="http://schemas.openxmlformats.org/officeDocument/2006/relationships/hyperlink" Target="consultantplus://offline/ref=EAF0AF350BFB94CF4ECF39FA0F86FEBDFA14AC7091B87062182CCF7214E4A58C1E66F5C399FE5A91F9vBH" TargetMode="External"/><Relationship Id="rId28" Type="http://schemas.openxmlformats.org/officeDocument/2006/relationships/hyperlink" Target="consultantplus://offline/ref=6AAE596A00D35A8F3CE6991EF48C98047DEEF492EDE29EC6DB44B944D6C80133922F615F1C352896EDv1H" TargetMode="External"/><Relationship Id="rId49" Type="http://schemas.openxmlformats.org/officeDocument/2006/relationships/hyperlink" Target="consultantplus://offline/ref=6AAE596A00D35A8F3CE6991EF48C98047DE2F793E7E59EC6DB44B944D6C80133922F615F1C352896EDv1H" TargetMode="External"/><Relationship Id="rId114" Type="http://schemas.openxmlformats.org/officeDocument/2006/relationships/hyperlink" Target="consultantplus://offline/ref=6AAE596A00D35A8F3CE6991EF48C98047DE2F393E8E49EC6DB44B944D6C80133922F615F1C352890EDv0H" TargetMode="External"/><Relationship Id="rId275" Type="http://schemas.openxmlformats.org/officeDocument/2006/relationships/hyperlink" Target="consultantplus://offline/ref=EAF0AF350BFB94CF4ECF39FA0F86FEBDFA18A8709FBE7062182CCF7214E4A58C1E66F5C399FE5B9BF9v1H" TargetMode="External"/><Relationship Id="rId296" Type="http://schemas.openxmlformats.org/officeDocument/2006/relationships/hyperlink" Target="consultantplus://offline/ref=EAF0AF350BFB94CF4ECF39FA0F86FEBDFA14AC7091B87062182CCF7214E4A58C1E66F5C399FE5A91F9vBH" TargetMode="External"/><Relationship Id="rId300" Type="http://schemas.openxmlformats.org/officeDocument/2006/relationships/hyperlink" Target="consultantplus://offline/ref=EAF0AF350BFB94CF4ECF39FA0F86FEBDFA18AF719BBF7062182CCF7214E4A58C1E66F5C399FE5B96F9v4H" TargetMode="External"/><Relationship Id="rId60" Type="http://schemas.openxmlformats.org/officeDocument/2006/relationships/hyperlink" Target="consultantplus://offline/ref=6AAE596A00D35A8F3CE6991EF48C98047DE2F393E8E49EC6DB44B944D6C80133922F615F1C352896EDvAH" TargetMode="External"/><Relationship Id="rId81" Type="http://schemas.openxmlformats.org/officeDocument/2006/relationships/hyperlink" Target="consultantplus://offline/ref=6AAE596A00D35A8F3CE6991EF48C98047DE2F393E8E49EC6DB44B944D6C80133922F615F1C352897EDvEH" TargetMode="External"/><Relationship Id="rId135" Type="http://schemas.openxmlformats.org/officeDocument/2006/relationships/hyperlink" Target="consultantplus://offline/ref=6AAE596A00D35A8F3CE6991EF48C98047DE2F793E7E59EC6DB44B944D6C80133922F615F1C352896EDv1H" TargetMode="External"/><Relationship Id="rId156" Type="http://schemas.openxmlformats.org/officeDocument/2006/relationships/hyperlink" Target="consultantplus://offline/ref=6AAE596A00D35A8F3CE6991EF48C98047DE2F393E8E49EC6DB44B944D6C80133922F615F1C352896EDvAH" TargetMode="External"/><Relationship Id="rId177" Type="http://schemas.openxmlformats.org/officeDocument/2006/relationships/hyperlink" Target="consultantplus://offline/ref=6AAE596A00D35A8F3CE6991EF48C98047DE2F393E8E49EC6DB44B944D6C80133922F615F1C352896EDvAH" TargetMode="External"/><Relationship Id="rId198" Type="http://schemas.openxmlformats.org/officeDocument/2006/relationships/hyperlink" Target="consultantplus://offline/ref=6AAE596A00D35A8F3CE6991EF48C98047DEEF492EDE29EC6DB44B944D6C80133922F615F1C352896EDvCH" TargetMode="External"/><Relationship Id="rId321" Type="http://schemas.openxmlformats.org/officeDocument/2006/relationships/hyperlink" Target="consultantplus://offline/ref=EAF0AF350BFB94CF4ECF39FA0F86FEBDFA14AC7091B87062182CCF7214E4A58C1E66F5C399FE5A91F9vBH" TargetMode="External"/><Relationship Id="rId342" Type="http://schemas.openxmlformats.org/officeDocument/2006/relationships/hyperlink" Target="consultantplus://offline/ref=EAF0AF350BFB94CF4ECF39FA0F86FEBDFA14AC7091B87062182CCF7214E4A58C1E66F5C399FE5A91F9vBH" TargetMode="External"/><Relationship Id="rId363" Type="http://schemas.openxmlformats.org/officeDocument/2006/relationships/header" Target="header2.xml"/><Relationship Id="rId202" Type="http://schemas.openxmlformats.org/officeDocument/2006/relationships/hyperlink" Target="consultantplus://offline/ref=EAF0AF350BFB94CF4ECF39FA0F86FEBDFA14AC7091B87062182CCF7214E4A58C1E66F5C399FE5A91F9vBH" TargetMode="External"/><Relationship Id="rId223" Type="http://schemas.openxmlformats.org/officeDocument/2006/relationships/hyperlink" Target="consultantplus://offline/ref=EAF0AF350BFB94CF4ECF39FA0F86FEBDFA18AF719BBF7062182CCF7214E4A58C1E66F5C399FE5A91F9v6H" TargetMode="External"/><Relationship Id="rId244" Type="http://schemas.openxmlformats.org/officeDocument/2006/relationships/hyperlink" Target="consultantplus://offline/ref=EAF0AF350BFB94CF4ECF39FA0F86FEBDFA18AF719BBF7062182CCF7214E4A58C1E66F5C399FE5B90F9v3H" TargetMode="External"/><Relationship Id="rId18" Type="http://schemas.openxmlformats.org/officeDocument/2006/relationships/hyperlink" Target="consultantplus://offline/ref=6AAE596A00D35A8F3CE6991EF48C98047DEBF79FECE49EC6DB44B944D6C80133922F615F1C352894EDv0H" TargetMode="External"/><Relationship Id="rId39" Type="http://schemas.openxmlformats.org/officeDocument/2006/relationships/hyperlink" Target="consultantplus://offline/ref=6AAE596A00D35A8F3CE6991EF48C98047DE2F793E7E59EC6DB44B944D6C80133922F615F1C352896EDv1H" TargetMode="External"/><Relationship Id="rId265" Type="http://schemas.openxmlformats.org/officeDocument/2006/relationships/hyperlink" Target="consultantplus://offline/ref=EAF0AF350BFB94CF4ECF39FA0F86FEBDFA14AC7091B87062182CCF7214E4A58C1E66F5C399FE5A91F9vBH" TargetMode="External"/><Relationship Id="rId286" Type="http://schemas.openxmlformats.org/officeDocument/2006/relationships/hyperlink" Target="consultantplus://offline/ref=EAF0AF350BFB94CF4ECF39FA0F86FEBDFA14A8709EB97062182CCF7214E4A58C1E66F5C399FE5A91F9v0H" TargetMode="External"/><Relationship Id="rId50" Type="http://schemas.openxmlformats.org/officeDocument/2006/relationships/hyperlink" Target="consultantplus://offline/ref=6AAE596A00D35A8F3CE6991EF48C98047DE2F793E7E59EC6DB44B944D6C80133922F615F1C352896EDv1H" TargetMode="External"/><Relationship Id="rId104" Type="http://schemas.openxmlformats.org/officeDocument/2006/relationships/hyperlink" Target="consultantplus://offline/ref=6AAE596A00D35A8F3CE6991EF48C98047DE2FA9FEBE79EC6DB44B944D6C80133922F615F1C352894EDv0H" TargetMode="External"/><Relationship Id="rId125" Type="http://schemas.openxmlformats.org/officeDocument/2006/relationships/hyperlink" Target="consultantplus://offline/ref=6AAE596A00D35A8F3CE6991EF48C98047DEEF492EDE29EC6DB44B944D6C80133922F615F1C352896EDvCH" TargetMode="External"/><Relationship Id="rId146" Type="http://schemas.openxmlformats.org/officeDocument/2006/relationships/hyperlink" Target="consultantplus://offline/ref=6AAE596A00D35A8F3CE6991EF48C98047DEEF492EDE29EC6DB44B944D6C80133922F615F1C352896EDvCH" TargetMode="External"/><Relationship Id="rId167" Type="http://schemas.openxmlformats.org/officeDocument/2006/relationships/hyperlink" Target="consultantplus://offline/ref=6AAE596A00D35A8F3CE6991EF48C98047DE2F793E7E59EC6DB44B944D6C80133922F615F1C352896EDv1H" TargetMode="External"/><Relationship Id="rId188" Type="http://schemas.openxmlformats.org/officeDocument/2006/relationships/hyperlink" Target="consultantplus://offline/ref=6AAE596A00D35A8F3CE6991EF48C98047DEEF492EDE29EC6DB44B944D6C80133922F615F1C352995EDvCH" TargetMode="External"/><Relationship Id="rId311" Type="http://schemas.openxmlformats.org/officeDocument/2006/relationships/hyperlink" Target="consultantplus://offline/ref=EAF0AF350BFB94CF4ECF39FA0F86FEBDFA14A07D98B87062182CCF7214E4A58C1E66F5C399FE5C97F9vAH" TargetMode="External"/><Relationship Id="rId332" Type="http://schemas.openxmlformats.org/officeDocument/2006/relationships/hyperlink" Target="consultantplus://offline/ref=EAF0AF350BFB94CF4ECF39FA0F86FEBDFA14A8709EB97062182CCF7214E4A58C1E66F5C399FE5A94F9v7H" TargetMode="External"/><Relationship Id="rId353" Type="http://schemas.openxmlformats.org/officeDocument/2006/relationships/hyperlink" Target="consultantplus://offline/ref=EAF0AF350BFB94CF4ECF39FA0F86FEBDFA14AC7091B87062182CCF7214E4A58C1E66F5C399FE5A91F9vBH" TargetMode="External"/><Relationship Id="rId71" Type="http://schemas.openxmlformats.org/officeDocument/2006/relationships/hyperlink" Target="consultantplus://offline/ref=6AAE596A00D35A8F3CE6991EF48C98047DE2F793E7E59EC6DB44B944D6C80133922F615F1C352896EDv1H" TargetMode="External"/><Relationship Id="rId92" Type="http://schemas.openxmlformats.org/officeDocument/2006/relationships/hyperlink" Target="consultantplus://offline/ref=6AAE596A00D35A8F3CE6991EF48C98047DEEF492EDE29EC6DB44B944D6C80133922F615F1C352891EDvCH" TargetMode="External"/><Relationship Id="rId213" Type="http://schemas.openxmlformats.org/officeDocument/2006/relationships/hyperlink" Target="consultantplus://offline/ref=EAF0AF350BFB94CF4ECF39FA0F86FEBDFA14AC7091B87062182CCF7214E4A58C1E66F5C399FE5A91F9vBH" TargetMode="External"/><Relationship Id="rId234" Type="http://schemas.openxmlformats.org/officeDocument/2006/relationships/hyperlink" Target="consultantplus://offline/ref=EAF0AF350BFB94CF4ECF39FA0F86FEBDFA18AF719BBF7062182CCF7214E4A58C1E66F5C399FE5A91F9v6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AAE596A00D35A8F3CE6991EF48C98047DE2F393E8E49EC6DB44B944D6C80133922F615F1C352896EDvCH" TargetMode="External"/><Relationship Id="rId255" Type="http://schemas.openxmlformats.org/officeDocument/2006/relationships/hyperlink" Target="consultantplus://offline/ref=EAF0AF350BFB94CF4ECF39FA0F86FEBDFA18AF719BBF7062182CCF7214E4A58C1E66F5C399FE5B97F9v2H" TargetMode="External"/><Relationship Id="rId276" Type="http://schemas.openxmlformats.org/officeDocument/2006/relationships/hyperlink" Target="consultantplus://offline/ref=EAF0AF350BFB94CF4ECF39FA0F86FEBDFA18AF719BBF7062182CCF7214E4A58C1E66F5C399FE5A91F9v6H" TargetMode="External"/><Relationship Id="rId297" Type="http://schemas.openxmlformats.org/officeDocument/2006/relationships/hyperlink" Target="consultantplus://offline/ref=EAF0AF350BFB94CF4ECF39FA0F86FEBDFA14AC7091B87062182CCF7214E4A58C1E66F5C399FE5A91F9vBH" TargetMode="External"/><Relationship Id="rId40" Type="http://schemas.openxmlformats.org/officeDocument/2006/relationships/hyperlink" Target="consultantplus://offline/ref=6AAE596A00D35A8F3CE6991EF48C98047DE2F393E8E49EC6DB44B944D6C80133922F615F1C352897EDv9H" TargetMode="External"/><Relationship Id="rId115" Type="http://schemas.openxmlformats.org/officeDocument/2006/relationships/hyperlink" Target="consultantplus://offline/ref=6AAE596A00D35A8F3CE6991EF48C98047DEEF492EDE29EC6DB44B944D6C80133922F615F1C352892EDvCH" TargetMode="External"/><Relationship Id="rId136" Type="http://schemas.openxmlformats.org/officeDocument/2006/relationships/hyperlink" Target="consultantplus://offline/ref=6AAE596A00D35A8F3CE6991EF48C98047DE2F793E7E59EC6DB44B944D6C80133922F615F1C352896EDv1H" TargetMode="External"/><Relationship Id="rId157" Type="http://schemas.openxmlformats.org/officeDocument/2006/relationships/hyperlink" Target="consultantplus://offline/ref=6AAE596A00D35A8F3CE6991EF48C98047DEEF492EDE29EC6DB44B944D6C80133922F615F1C35289CEDvEH" TargetMode="External"/><Relationship Id="rId178" Type="http://schemas.openxmlformats.org/officeDocument/2006/relationships/hyperlink" Target="consultantplus://offline/ref=6AAE596A00D35A8F3CE6991EF48C98047DEEF492EDE29EC6DB44B944D6C80133922F615F1C352896EDvCH" TargetMode="External"/><Relationship Id="rId301" Type="http://schemas.openxmlformats.org/officeDocument/2006/relationships/hyperlink" Target="consultantplus://offline/ref=EAF0AF350BFB94CF4ECF39FA0F86FEBDFA14AC7091B87062182CCF7214E4A58C1E66F5C399FE5A91F9vBH" TargetMode="External"/><Relationship Id="rId322" Type="http://schemas.openxmlformats.org/officeDocument/2006/relationships/hyperlink" Target="consultantplus://offline/ref=EAF0AF350BFB94CF4ECF39FA0F86FEBDFA14AC7091B87062182CCF7214E4A58C1E66F5C399FE5A91F9vBH" TargetMode="External"/><Relationship Id="rId343" Type="http://schemas.openxmlformats.org/officeDocument/2006/relationships/hyperlink" Target="consultantplus://offline/ref=EAF0AF350BFB94CF4ECF39FA0F86FEBDFA14AC7091B87062182CCF7214E4A58C1E66F5C399FE5A91F9vBH" TargetMode="External"/><Relationship Id="rId364" Type="http://schemas.openxmlformats.org/officeDocument/2006/relationships/footer" Target="footer2.xml"/><Relationship Id="rId61" Type="http://schemas.openxmlformats.org/officeDocument/2006/relationships/hyperlink" Target="consultantplus://offline/ref=6AAE596A00D35A8F3CE6991EF48C98047DEEF492EDE29EC6DB44B944D6C80133922F615F1C352890EDv9H" TargetMode="External"/><Relationship Id="rId82" Type="http://schemas.openxmlformats.org/officeDocument/2006/relationships/hyperlink" Target="consultantplus://offline/ref=6AAE596A00D35A8F3CE6991EF48C98047DE3FB94EAEE9EC6DB44B944D6ECv8H" TargetMode="External"/><Relationship Id="rId199" Type="http://schemas.openxmlformats.org/officeDocument/2006/relationships/hyperlink" Target="consultantplus://offline/ref=6AAE596A00D35A8F3CE6991EF48C98047DE2F393E8E49EC6DB44B944D6C80133922F615F1C352892EDvCH" TargetMode="External"/><Relationship Id="rId203" Type="http://schemas.openxmlformats.org/officeDocument/2006/relationships/hyperlink" Target="consultantplus://offline/ref=EAF0AF350BFB94CF4ECF39FA0F86FEBDFA14AC7091B87062182CCF7214E4A58C1E66F5C399FE5A91F9vBH" TargetMode="External"/><Relationship Id="rId19" Type="http://schemas.openxmlformats.org/officeDocument/2006/relationships/hyperlink" Target="consultantplus://offline/ref=6AAE596A00D35A8F3CE6991EF48C98047DEBF79FECE49EC6DB44B944D6C80133922F615F1C352897EDv1H" TargetMode="External"/><Relationship Id="rId224" Type="http://schemas.openxmlformats.org/officeDocument/2006/relationships/hyperlink" Target="consultantplus://offline/ref=EAF0AF350BFB94CF4ECF39FA0F86FEBDFA18AF719BBF7062182CCF7214E4A58C1E66F5C399FE5A91F9v6H" TargetMode="External"/><Relationship Id="rId245" Type="http://schemas.openxmlformats.org/officeDocument/2006/relationships/hyperlink" Target="consultantplus://offline/ref=EAF0AF350BFB94CF4ECF39FA0F86FEBDFA18AF719BBF7062182CCF7214E4A58C1E66F5C399FE5B90F9v0H" TargetMode="External"/><Relationship Id="rId266" Type="http://schemas.openxmlformats.org/officeDocument/2006/relationships/hyperlink" Target="consultantplus://offline/ref=EAF0AF350BFB94CF4ECF39FA0F86FEBDFA14AC7091B87062182CCF7214E4A58C1E66F5C399FE5A91F9vBH" TargetMode="External"/><Relationship Id="rId287" Type="http://schemas.openxmlformats.org/officeDocument/2006/relationships/hyperlink" Target="consultantplus://offline/ref=EAF0AF350BFB94CF4ECF39FA0F86FEBDFA14A8709EB97062182CCF7214E4A58C1E66F5C399FE5A91F9v0H" TargetMode="External"/><Relationship Id="rId30" Type="http://schemas.openxmlformats.org/officeDocument/2006/relationships/hyperlink" Target="consultantplus://offline/ref=6AAE596A00D35A8F3CE6991EF48C98047DE2F393E8E49EC6DB44B944D6C80133922F615F1C352896EDvFH" TargetMode="External"/><Relationship Id="rId105" Type="http://schemas.openxmlformats.org/officeDocument/2006/relationships/hyperlink" Target="consultantplus://offline/ref=6AAE596A00D35A8F3CE6991EF48C98047DEEF492EDE29EC6DB44B944D6C80133922F615F1C352892EDv9H" TargetMode="External"/><Relationship Id="rId126" Type="http://schemas.openxmlformats.org/officeDocument/2006/relationships/hyperlink" Target="consultantplus://offline/ref=6AAE596A00D35A8F3CE6991EF48C98047DEEF492EDE29EC6DB44B944D6C80133922F615F1C352896EDvCH" TargetMode="External"/><Relationship Id="rId147" Type="http://schemas.openxmlformats.org/officeDocument/2006/relationships/hyperlink" Target="consultantplus://offline/ref=6AAE596A00D35A8F3CE6991EF48C98047DEEF492EDE29EC6DB44B944D6C80133922F615F1C352896EDvCH" TargetMode="External"/><Relationship Id="rId168" Type="http://schemas.openxmlformats.org/officeDocument/2006/relationships/hyperlink" Target="consultantplus://offline/ref=6AAE596A00D35A8F3CE6991EF48C98047DE2F393E8E49EC6DB44B944D6C80133922F615F1C352891EDv0H" TargetMode="External"/><Relationship Id="rId312" Type="http://schemas.openxmlformats.org/officeDocument/2006/relationships/hyperlink" Target="consultantplus://offline/ref=EAF0AF350BFB94CF4ECF39FA0F86FEBDFA14AC7091B87062182CCF7214E4A58C1E66F5C399FE5A91F9vBH" TargetMode="External"/><Relationship Id="rId333" Type="http://schemas.openxmlformats.org/officeDocument/2006/relationships/hyperlink" Target="consultantplus://offline/ref=EAF0AF350BFB94CF4ECF39FA0F86FEBDFA18AF719BBF7062182CCF7214E4A58C1E66F5C399FE5B94F9v6H" TargetMode="External"/><Relationship Id="rId354" Type="http://schemas.openxmlformats.org/officeDocument/2006/relationships/hyperlink" Target="consultantplus://offline/ref=EAF0AF350BFB94CF4ECF39FA0F86FEBDFA14AC7091B87062182CCF7214E4A58C1E66F5C399FE5A91F9vBH" TargetMode="External"/><Relationship Id="rId51" Type="http://schemas.openxmlformats.org/officeDocument/2006/relationships/hyperlink" Target="consultantplus://offline/ref=6AAE596A00D35A8F3CE6991EF48C98047DE2F393E8E49EC6DB44B944D6C80133922F615F1C352897EDvBH" TargetMode="External"/><Relationship Id="rId72" Type="http://schemas.openxmlformats.org/officeDocument/2006/relationships/hyperlink" Target="consultantplus://offline/ref=6AAE596A00D35A8F3CE6991EF48C98047DE2F793E7E59EC6DB44B944D6C80133922F615F1C352896EDv1H" TargetMode="External"/><Relationship Id="rId93" Type="http://schemas.openxmlformats.org/officeDocument/2006/relationships/hyperlink" Target="consultantplus://offline/ref=6AAE596A00D35A8F3CE6991EF48C98047DE2F393E8E49EC6DB44B944D6C80133922F615F1C352890EDv8H" TargetMode="External"/><Relationship Id="rId189" Type="http://schemas.openxmlformats.org/officeDocument/2006/relationships/hyperlink" Target="consultantplus://offline/ref=6AAE596A00D35A8F3CE6991EF48C98047DEEF492EDE29EC6DB44B944D6C80133922F615F1C352995EDvCH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EAF0AF350BFB94CF4ECF39FA0F86FEBDFA18AF719BBF7062182CCF7214E4A58C1E66F5C399FE5A91F9v5H" TargetMode="External"/><Relationship Id="rId235" Type="http://schemas.openxmlformats.org/officeDocument/2006/relationships/hyperlink" Target="consultantplus://offline/ref=EAF0AF350BFB94CF4ECF39FA0F86FEBDFA18AF719BBF7062182CCF7214E4A58C1E66F5C399FE5B91F9v1H" TargetMode="External"/><Relationship Id="rId256" Type="http://schemas.openxmlformats.org/officeDocument/2006/relationships/hyperlink" Target="consultantplus://offline/ref=EAF0AF350BFB94CF4ECF39FA0F86FEBDFA18AF719BBF7062182CCF7214E4A58C1E66F5C399FE5B97F9v0H" TargetMode="External"/><Relationship Id="rId277" Type="http://schemas.openxmlformats.org/officeDocument/2006/relationships/hyperlink" Target="consultantplus://offline/ref=EAF0AF350BFB94CF4ECF39FA0F86FEBDFA18AF719BBF7062182CCF7214E4A58C1E66F5C399FE5A91F9v6H" TargetMode="External"/><Relationship Id="rId298" Type="http://schemas.openxmlformats.org/officeDocument/2006/relationships/hyperlink" Target="consultantplus://offline/ref=EAF0AF350BFB94CF4ECF39FA0F86FEBDFA14AC7091B87062182CCF7214E4A58C1E66F5C399FE5A91F9vBH" TargetMode="External"/><Relationship Id="rId116" Type="http://schemas.openxmlformats.org/officeDocument/2006/relationships/hyperlink" Target="consultantplus://offline/ref=6AAE596A00D35A8F3CE6991EF48C98047DEEF492EDE29EC6DB44B944D6C80133922F615F1C352892EDvEH" TargetMode="External"/><Relationship Id="rId137" Type="http://schemas.openxmlformats.org/officeDocument/2006/relationships/hyperlink" Target="consultantplus://offline/ref=6AAE596A00D35A8F3CE6991EF48C98047DE2F793E7E59EC6DB44B944D6C80133922F615F1C352896EDv1H" TargetMode="External"/><Relationship Id="rId158" Type="http://schemas.openxmlformats.org/officeDocument/2006/relationships/hyperlink" Target="consultantplus://offline/ref=6AAE596A00D35A8F3CE6991EF48C98047DE2F393E8E49EC6DB44B944D6C80133922F615F1C352896EDvAH" TargetMode="External"/><Relationship Id="rId302" Type="http://schemas.openxmlformats.org/officeDocument/2006/relationships/hyperlink" Target="consultantplus://offline/ref=EAF0AF350BFB94CF4ECF39FA0F86FEBDFA14AC7091B87062182CCF7214E4A58C1E66F5C399FE5A91F9vBH" TargetMode="External"/><Relationship Id="rId323" Type="http://schemas.openxmlformats.org/officeDocument/2006/relationships/hyperlink" Target="consultantplus://offline/ref=EAF0AF350BFB94CF4ECF39FA0F86FEBDFA14AC7091B87062182CCF7214E4A58C1E66F5C399FE5A91F9vBH" TargetMode="External"/><Relationship Id="rId344" Type="http://schemas.openxmlformats.org/officeDocument/2006/relationships/hyperlink" Target="consultantplus://offline/ref=EAF0AF350BFB94CF4ECF39FA0F86FEBDFA14AC7091B87062182CCF7214E4A58C1E66F5C399FE5A91F9vBH" TargetMode="External"/><Relationship Id="rId20" Type="http://schemas.openxmlformats.org/officeDocument/2006/relationships/hyperlink" Target="consultantplus://offline/ref=6AAE596A00D35A8F3CE6991EF48C98047DEBF79FECE49EC6DB44B944D6C80133922F615F1C352890EDvAH" TargetMode="External"/><Relationship Id="rId41" Type="http://schemas.openxmlformats.org/officeDocument/2006/relationships/hyperlink" Target="consultantplus://offline/ref=6AAE596A00D35A8F3CE6991EF48C98047DE2F793E7E59EC6DB44B944D6C80133922F615F1C352896EDv1H" TargetMode="External"/><Relationship Id="rId62" Type="http://schemas.openxmlformats.org/officeDocument/2006/relationships/hyperlink" Target="consultantplus://offline/ref=6AAE596A00D35A8F3CE6991EF48C98047DEEF492EDE29EC6DB44B944D6C80133922F615F1C352890EDv8H" TargetMode="External"/><Relationship Id="rId83" Type="http://schemas.openxmlformats.org/officeDocument/2006/relationships/hyperlink" Target="consultantplus://offline/ref=6AAE596A00D35A8F3CE6991EF48C98047DEEF492EDE29EC6DB44B944D6C80133922F615F1C352891EDvBH" TargetMode="External"/><Relationship Id="rId179" Type="http://schemas.openxmlformats.org/officeDocument/2006/relationships/hyperlink" Target="consultantplus://offline/ref=6AAE596A00D35A8F3CE6991EF48C98047DE2F793E7E59EC6DB44B944D6C80133922F615F1C352896EDv1H" TargetMode="External"/><Relationship Id="rId365" Type="http://schemas.openxmlformats.org/officeDocument/2006/relationships/hyperlink" Target="consultantplus://offline/ref=EAF0AF350BFB94CF4ECF39FA0F86FEBDFA14AC7091B87062182CCF7214E4A58C1E66F5C399FE5A91F9vBH" TargetMode="External"/><Relationship Id="rId190" Type="http://schemas.openxmlformats.org/officeDocument/2006/relationships/hyperlink" Target="consultantplus://offline/ref=6AAE596A00D35A8F3CE6991EF48C98047DEEF492EDE29EC6DB44B944D6C80133922F615F1C352995EDvCH" TargetMode="External"/><Relationship Id="rId204" Type="http://schemas.openxmlformats.org/officeDocument/2006/relationships/hyperlink" Target="consultantplus://offline/ref=EAF0AF350BFB94CF4ECF39FA0F86FEBDFA18AF719BBF7062182CCF7214E4A58C1E66F5C399FE5B92F9vBH" TargetMode="External"/><Relationship Id="rId225" Type="http://schemas.openxmlformats.org/officeDocument/2006/relationships/hyperlink" Target="consultantplus://offline/ref=EAF0AF350BFB94CF4ECF39FA0F86FEBDFA18AF719BBF7062182CCF7214E4A58C1E66F5C399FE5A91F9v6H" TargetMode="External"/><Relationship Id="rId246" Type="http://schemas.openxmlformats.org/officeDocument/2006/relationships/hyperlink" Target="consultantplus://offline/ref=EAF0AF350BFB94CF4ECF39FA0F86FEBDFA18AF719BBF7062182CCF7214E4A58C1E66F5C399FE5B90F9v6H" TargetMode="External"/><Relationship Id="rId267" Type="http://schemas.openxmlformats.org/officeDocument/2006/relationships/hyperlink" Target="consultantplus://offline/ref=EAF0AF350BFB94CF4ECF39FA0F86FEBDFA14AC7091B87062182CCF7214E4A58C1E66F5C399FE5A91F9vBH" TargetMode="External"/><Relationship Id="rId288" Type="http://schemas.openxmlformats.org/officeDocument/2006/relationships/hyperlink" Target="consultantplus://offline/ref=EAF0AF350BFB94CF4ECF39FA0F86FEBDFA18AF719BBF7062182CCF7214E4A58C1E66F5C399FE5B96F9v3H" TargetMode="External"/><Relationship Id="rId106" Type="http://schemas.openxmlformats.org/officeDocument/2006/relationships/hyperlink" Target="consultantplus://offline/ref=6AAE596A00D35A8F3CE6991EF48C98047DE2F393E8E49EC6DB44B944D6C80133922F615F1C352890EDvCH" TargetMode="External"/><Relationship Id="rId127" Type="http://schemas.openxmlformats.org/officeDocument/2006/relationships/hyperlink" Target="consultantplus://offline/ref=6AAE596A00D35A8F3CE6991EF48C98047DEEF492EDE29EC6DB44B944D6C80133922F615F1C352896EDvCH" TargetMode="External"/><Relationship Id="rId313" Type="http://schemas.openxmlformats.org/officeDocument/2006/relationships/hyperlink" Target="consultantplus://offline/ref=EAF0AF350BFB94CF4ECF39FA0F86FEBDFA18AF719BBF7062182CCF7214E4A58C1E66F5C399FE5B95F9v1H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48809</Words>
  <Characters>278216</Characters>
  <Application>Microsoft Office Word</Application>
  <DocSecurity>0</DocSecurity>
  <Lines>2318</Lines>
  <Paragraphs>652</Paragraphs>
  <ScaleCrop>false</ScaleCrop>
  <Company/>
  <LinksUpToDate>false</LinksUpToDate>
  <CharactersWithSpaces>326373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2016-08-09T14:26:00Z</dcterms:created>
  <dcterms:modified xsi:type="dcterms:W3CDTF">2016-08-10T07:49:00Z</dcterms:modified>
</cp:coreProperties>
</file>